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1477F" w14:textId="77777777" w:rsidR="00E24D69" w:rsidRDefault="00E24D69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5696"/>
      </w:tblGrid>
      <w:tr w:rsidR="00B5666F" w14:paraId="2E9CBE3B" w14:textId="77777777" w:rsidTr="001F75A3">
        <w:tc>
          <w:tcPr>
            <w:tcW w:w="5696" w:type="dxa"/>
            <w:shd w:val="clear" w:color="auto" w:fill="BFBFBF"/>
          </w:tcPr>
          <w:p w14:paraId="6D609E10" w14:textId="0DAFBAF5" w:rsidR="00B5666F" w:rsidRDefault="00BD1A2A" w:rsidP="001F75A3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Přání občanům</w:t>
            </w:r>
          </w:p>
        </w:tc>
      </w:tr>
    </w:tbl>
    <w:p w14:paraId="4E3A9EFF" w14:textId="77777777" w:rsidR="00B5666F" w:rsidRDefault="00B5666F" w:rsidP="00B5666F">
      <w:pPr>
        <w:rPr>
          <w:rFonts w:ascii="Calibri" w:hAnsi="Calibri" w:cs="Calibri"/>
          <w:sz w:val="22"/>
          <w:szCs w:val="22"/>
        </w:rPr>
      </w:pPr>
    </w:p>
    <w:p w14:paraId="27C76C8D" w14:textId="77777777" w:rsidR="00A84EB4" w:rsidRPr="003F5649" w:rsidRDefault="00A84EB4" w:rsidP="00A84EB4">
      <w:pPr>
        <w:rPr>
          <w:rFonts w:ascii="Calibri" w:hAnsi="Calibri" w:cs="Calibri"/>
          <w:sz w:val="22"/>
          <w:szCs w:val="22"/>
        </w:rPr>
      </w:pPr>
      <w:bookmarkStart w:id="0" w:name="_Hlk99091660"/>
      <w:r w:rsidRPr="003F5649">
        <w:rPr>
          <w:rFonts w:ascii="Calibri" w:hAnsi="Calibri" w:cs="Calibri"/>
          <w:sz w:val="22"/>
          <w:szCs w:val="22"/>
        </w:rPr>
        <w:t>Vážení spoluobčané,</w:t>
      </w:r>
    </w:p>
    <w:p w14:paraId="289C326B" w14:textId="77777777" w:rsidR="00A84EB4" w:rsidRPr="003F5649" w:rsidRDefault="00A84EB4" w:rsidP="00A84EB4">
      <w:pPr>
        <w:ind w:right="-284"/>
        <w:rPr>
          <w:rFonts w:ascii="Calibri" w:hAnsi="Calibri" w:cs="Calibri"/>
          <w:sz w:val="22"/>
          <w:szCs w:val="22"/>
        </w:rPr>
      </w:pPr>
      <w:r w:rsidRPr="003F5649">
        <w:rPr>
          <w:rFonts w:ascii="Calibri" w:hAnsi="Calibri" w:cs="Calibri"/>
          <w:sz w:val="22"/>
          <w:szCs w:val="22"/>
        </w:rPr>
        <w:t xml:space="preserve">na první adventní neděli jsme se sešli u jednoho z nejhezčích okamžiků roku – u společného rozsvícení našeho vánočního stromu. Začal advent. Čas, který nás každý rok nutí na chvíli zpomalit, nadechnout se a vrátit se k tomu podstatnému. Advent není jen čekání na Ježíška – je to období naděje, světla a vzájemnosti. </w:t>
      </w:r>
    </w:p>
    <w:p w14:paraId="3D04F337" w14:textId="77777777" w:rsidR="00A84EB4" w:rsidRPr="003F5649" w:rsidRDefault="00A84EB4" w:rsidP="00A84EB4">
      <w:pPr>
        <w:rPr>
          <w:rFonts w:ascii="Calibri" w:hAnsi="Calibri" w:cs="Calibri"/>
          <w:sz w:val="22"/>
          <w:szCs w:val="22"/>
        </w:rPr>
      </w:pPr>
      <w:r w:rsidRPr="003F5649">
        <w:rPr>
          <w:rFonts w:ascii="Calibri" w:hAnsi="Calibri" w:cs="Calibri"/>
          <w:sz w:val="22"/>
          <w:szCs w:val="22"/>
        </w:rPr>
        <w:t>Blíží se Štědrý večer – nejkouzelnější den v roce. Každý ho prožívá jinak, ale jedno máme společné: touhu být spolu, udělat si radost a připomenout si, co je v životě opravdu důležité. A možná to není o tom, kolik dárků bude pod stromkem, ale kolik lásky bude kolem něj.</w:t>
      </w:r>
    </w:p>
    <w:p w14:paraId="6CD3A07A" w14:textId="1CB64975" w:rsidR="00997AE9" w:rsidRDefault="00C14345" w:rsidP="00A84EB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</w:t>
      </w:r>
      <w:r w:rsidR="00BB523D">
        <w:rPr>
          <w:rFonts w:ascii="Calibri" w:hAnsi="Calibri" w:cs="Calibri"/>
          <w:sz w:val="22"/>
          <w:szCs w:val="22"/>
        </w:rPr>
        <w:t>ěkuji vá</w:t>
      </w:r>
      <w:r w:rsidR="00197057">
        <w:rPr>
          <w:rFonts w:ascii="Calibri" w:hAnsi="Calibri" w:cs="Calibri"/>
          <w:sz w:val="22"/>
          <w:szCs w:val="22"/>
        </w:rPr>
        <w:t xml:space="preserve">m </w:t>
      </w:r>
      <w:r w:rsidR="00AC606A">
        <w:rPr>
          <w:rFonts w:ascii="Calibri" w:hAnsi="Calibri" w:cs="Calibri"/>
          <w:sz w:val="22"/>
          <w:szCs w:val="22"/>
        </w:rPr>
        <w:t xml:space="preserve">za </w:t>
      </w:r>
      <w:r w:rsidR="003C2ADF">
        <w:rPr>
          <w:rFonts w:ascii="Calibri" w:hAnsi="Calibri" w:cs="Calibri"/>
          <w:sz w:val="22"/>
          <w:szCs w:val="22"/>
        </w:rPr>
        <w:t>vš</w:t>
      </w:r>
      <w:r w:rsidR="003E7849">
        <w:rPr>
          <w:rFonts w:ascii="Calibri" w:hAnsi="Calibri" w:cs="Calibri"/>
          <w:sz w:val="22"/>
          <w:szCs w:val="22"/>
        </w:rPr>
        <w:t>e dob</w:t>
      </w:r>
      <w:r w:rsidR="001A63C0">
        <w:rPr>
          <w:rFonts w:ascii="Calibri" w:hAnsi="Calibri" w:cs="Calibri"/>
          <w:sz w:val="22"/>
          <w:szCs w:val="22"/>
        </w:rPr>
        <w:t>ré</w:t>
      </w:r>
      <w:r w:rsidR="0019405F">
        <w:rPr>
          <w:rFonts w:ascii="Calibri" w:hAnsi="Calibri" w:cs="Calibri"/>
          <w:sz w:val="22"/>
          <w:szCs w:val="22"/>
        </w:rPr>
        <w:t xml:space="preserve">, </w:t>
      </w:r>
      <w:r w:rsidR="000332E7">
        <w:rPr>
          <w:rFonts w:ascii="Calibri" w:hAnsi="Calibri" w:cs="Calibri"/>
          <w:sz w:val="22"/>
          <w:szCs w:val="22"/>
        </w:rPr>
        <w:t>c</w:t>
      </w:r>
      <w:r w:rsidR="00945A86">
        <w:rPr>
          <w:rFonts w:ascii="Calibri" w:hAnsi="Calibri" w:cs="Calibri"/>
          <w:sz w:val="22"/>
          <w:szCs w:val="22"/>
        </w:rPr>
        <w:t>o děl</w:t>
      </w:r>
      <w:r w:rsidR="008236DE">
        <w:rPr>
          <w:rFonts w:ascii="Calibri" w:hAnsi="Calibri" w:cs="Calibri"/>
          <w:sz w:val="22"/>
          <w:szCs w:val="22"/>
        </w:rPr>
        <w:t xml:space="preserve">áte </w:t>
      </w:r>
      <w:r w:rsidR="00AB1C79">
        <w:rPr>
          <w:rFonts w:ascii="Calibri" w:hAnsi="Calibri" w:cs="Calibri"/>
          <w:sz w:val="22"/>
          <w:szCs w:val="22"/>
        </w:rPr>
        <w:t>nejen</w:t>
      </w:r>
      <w:r w:rsidR="00E906C7">
        <w:rPr>
          <w:rFonts w:ascii="Calibri" w:hAnsi="Calibri" w:cs="Calibri"/>
          <w:sz w:val="22"/>
          <w:szCs w:val="22"/>
        </w:rPr>
        <w:t xml:space="preserve"> p</w:t>
      </w:r>
      <w:r w:rsidR="00266759">
        <w:rPr>
          <w:rFonts w:ascii="Calibri" w:hAnsi="Calibri" w:cs="Calibri"/>
          <w:sz w:val="22"/>
          <w:szCs w:val="22"/>
        </w:rPr>
        <w:t>ro své b</w:t>
      </w:r>
      <w:r w:rsidR="0004725C">
        <w:rPr>
          <w:rFonts w:ascii="Calibri" w:hAnsi="Calibri" w:cs="Calibri"/>
          <w:sz w:val="22"/>
          <w:szCs w:val="22"/>
        </w:rPr>
        <w:t>lízk</w:t>
      </w:r>
      <w:r w:rsidR="00EF0C71">
        <w:rPr>
          <w:rFonts w:ascii="Calibri" w:hAnsi="Calibri" w:cs="Calibri"/>
          <w:sz w:val="22"/>
          <w:szCs w:val="22"/>
        </w:rPr>
        <w:t>é</w:t>
      </w:r>
      <w:r w:rsidR="00065B59">
        <w:rPr>
          <w:rFonts w:ascii="Calibri" w:hAnsi="Calibri" w:cs="Calibri"/>
          <w:sz w:val="22"/>
          <w:szCs w:val="22"/>
        </w:rPr>
        <w:t>, al</w:t>
      </w:r>
      <w:r w:rsidR="00B6103A">
        <w:rPr>
          <w:rFonts w:ascii="Calibri" w:hAnsi="Calibri" w:cs="Calibri"/>
          <w:sz w:val="22"/>
          <w:szCs w:val="22"/>
        </w:rPr>
        <w:t>e i p</w:t>
      </w:r>
      <w:r w:rsidR="00606DBD">
        <w:rPr>
          <w:rFonts w:ascii="Calibri" w:hAnsi="Calibri" w:cs="Calibri"/>
          <w:sz w:val="22"/>
          <w:szCs w:val="22"/>
        </w:rPr>
        <w:t>ro na</w:t>
      </w:r>
      <w:r w:rsidR="0083644E">
        <w:rPr>
          <w:rFonts w:ascii="Calibri" w:hAnsi="Calibri" w:cs="Calibri"/>
          <w:sz w:val="22"/>
          <w:szCs w:val="22"/>
        </w:rPr>
        <w:t>ši ob</w:t>
      </w:r>
      <w:r w:rsidR="000F36D1">
        <w:rPr>
          <w:rFonts w:ascii="Calibri" w:hAnsi="Calibri" w:cs="Calibri"/>
          <w:sz w:val="22"/>
          <w:szCs w:val="22"/>
        </w:rPr>
        <w:t>ec</w:t>
      </w:r>
      <w:r w:rsidR="009B453B">
        <w:rPr>
          <w:rFonts w:ascii="Calibri" w:hAnsi="Calibri" w:cs="Calibri"/>
          <w:sz w:val="22"/>
          <w:szCs w:val="22"/>
        </w:rPr>
        <w:t xml:space="preserve">. </w:t>
      </w:r>
      <w:r w:rsidR="004E559A">
        <w:rPr>
          <w:rFonts w:ascii="Calibri" w:hAnsi="Calibri" w:cs="Calibri"/>
          <w:sz w:val="22"/>
          <w:szCs w:val="22"/>
        </w:rPr>
        <w:t>A</w:t>
      </w:r>
      <w:r w:rsidR="00606A15">
        <w:rPr>
          <w:rFonts w:ascii="Calibri" w:hAnsi="Calibri" w:cs="Calibri"/>
          <w:sz w:val="22"/>
          <w:szCs w:val="22"/>
        </w:rPr>
        <w:t>ť</w:t>
      </w:r>
      <w:r w:rsidR="00BE52F6">
        <w:rPr>
          <w:rFonts w:ascii="Calibri" w:hAnsi="Calibri" w:cs="Calibri"/>
          <w:sz w:val="22"/>
          <w:szCs w:val="22"/>
        </w:rPr>
        <w:t xml:space="preserve"> </w:t>
      </w:r>
      <w:r w:rsidR="00AC3453">
        <w:rPr>
          <w:rFonts w:ascii="Calibri" w:hAnsi="Calibri" w:cs="Calibri"/>
          <w:sz w:val="22"/>
          <w:szCs w:val="22"/>
        </w:rPr>
        <w:t>u</w:t>
      </w:r>
      <w:r w:rsidR="0028152C">
        <w:rPr>
          <w:rFonts w:ascii="Calibri" w:hAnsi="Calibri" w:cs="Calibri"/>
          <w:sz w:val="22"/>
          <w:szCs w:val="22"/>
        </w:rPr>
        <w:t xml:space="preserve">ž </w:t>
      </w:r>
      <w:r w:rsidR="00B71271">
        <w:rPr>
          <w:rFonts w:ascii="Calibri" w:hAnsi="Calibri" w:cs="Calibri"/>
          <w:sz w:val="22"/>
          <w:szCs w:val="22"/>
        </w:rPr>
        <w:t>drobno</w:t>
      </w:r>
      <w:r w:rsidR="0002630F">
        <w:rPr>
          <w:rFonts w:ascii="Calibri" w:hAnsi="Calibri" w:cs="Calibri"/>
          <w:sz w:val="22"/>
          <w:szCs w:val="22"/>
        </w:rPr>
        <w:t>u ochot</w:t>
      </w:r>
      <w:r w:rsidR="00304D5B">
        <w:rPr>
          <w:rFonts w:ascii="Calibri" w:hAnsi="Calibri" w:cs="Calibri"/>
          <w:sz w:val="22"/>
          <w:szCs w:val="22"/>
        </w:rPr>
        <w:t xml:space="preserve">ou, </w:t>
      </w:r>
      <w:r w:rsidR="003A6AF7">
        <w:rPr>
          <w:rFonts w:ascii="Calibri" w:hAnsi="Calibri" w:cs="Calibri"/>
          <w:sz w:val="22"/>
          <w:szCs w:val="22"/>
        </w:rPr>
        <w:t>dobrou</w:t>
      </w:r>
      <w:r w:rsidR="00BC4FC1">
        <w:rPr>
          <w:rFonts w:ascii="Calibri" w:hAnsi="Calibri" w:cs="Calibri"/>
          <w:sz w:val="22"/>
          <w:szCs w:val="22"/>
        </w:rPr>
        <w:t xml:space="preserve"> ener</w:t>
      </w:r>
      <w:r w:rsidR="00BC0196">
        <w:rPr>
          <w:rFonts w:ascii="Calibri" w:hAnsi="Calibri" w:cs="Calibri"/>
          <w:sz w:val="22"/>
          <w:szCs w:val="22"/>
        </w:rPr>
        <w:t>gií</w:t>
      </w:r>
      <w:r w:rsidR="00E54864">
        <w:rPr>
          <w:rFonts w:ascii="Calibri" w:hAnsi="Calibri" w:cs="Calibri"/>
          <w:sz w:val="22"/>
          <w:szCs w:val="22"/>
        </w:rPr>
        <w:t xml:space="preserve"> ne</w:t>
      </w:r>
      <w:r w:rsidR="0040556D">
        <w:rPr>
          <w:rFonts w:ascii="Calibri" w:hAnsi="Calibri" w:cs="Calibri"/>
          <w:sz w:val="22"/>
          <w:szCs w:val="22"/>
        </w:rPr>
        <w:t>bo dob</w:t>
      </w:r>
      <w:r w:rsidR="00E9255A">
        <w:rPr>
          <w:rFonts w:ascii="Calibri" w:hAnsi="Calibri" w:cs="Calibri"/>
          <w:sz w:val="22"/>
          <w:szCs w:val="22"/>
        </w:rPr>
        <w:t>rou v</w:t>
      </w:r>
      <w:r w:rsidR="00DA180D">
        <w:rPr>
          <w:rFonts w:ascii="Calibri" w:hAnsi="Calibri" w:cs="Calibri"/>
          <w:sz w:val="22"/>
          <w:szCs w:val="22"/>
        </w:rPr>
        <w:t>ůlí</w:t>
      </w:r>
      <w:r w:rsidR="00E740B8">
        <w:rPr>
          <w:rFonts w:ascii="Calibri" w:hAnsi="Calibri" w:cs="Calibri"/>
          <w:sz w:val="22"/>
          <w:szCs w:val="22"/>
        </w:rPr>
        <w:t>.</w:t>
      </w:r>
      <w:r w:rsidR="00CF6D72">
        <w:rPr>
          <w:rFonts w:ascii="Calibri" w:hAnsi="Calibri" w:cs="Calibri"/>
          <w:sz w:val="22"/>
          <w:szCs w:val="22"/>
        </w:rPr>
        <w:t xml:space="preserve"> </w:t>
      </w:r>
      <w:r w:rsidR="001F18B2" w:rsidRPr="003F5649">
        <w:rPr>
          <w:rFonts w:ascii="Calibri" w:hAnsi="Calibri" w:cs="Calibri"/>
          <w:sz w:val="22"/>
          <w:szCs w:val="22"/>
        </w:rPr>
        <w:t>I tyhle malé nenápadné činy utvářejí místo, kde se nám žije dobře.</w:t>
      </w:r>
    </w:p>
    <w:p w14:paraId="01F36258" w14:textId="0E51A27F" w:rsidR="00A84EB4" w:rsidRPr="003F5649" w:rsidRDefault="00A84EB4" w:rsidP="00A84EB4">
      <w:pPr>
        <w:rPr>
          <w:rFonts w:ascii="Calibri" w:hAnsi="Calibri" w:cs="Calibri"/>
          <w:sz w:val="22"/>
          <w:szCs w:val="22"/>
        </w:rPr>
      </w:pPr>
      <w:r w:rsidRPr="003F5649">
        <w:rPr>
          <w:rFonts w:ascii="Calibri" w:hAnsi="Calibri" w:cs="Calibri"/>
          <w:sz w:val="22"/>
          <w:szCs w:val="22"/>
        </w:rPr>
        <w:t>Přeji vám všem krásný adventní čas. Hodně zdraví, klidu, radosti a světla – nejen na stromečku, ale hlavně v našich srdcích. Ať si vážíme jeden druhého, vážíme si dobré práce a dobrých činů.</w:t>
      </w:r>
    </w:p>
    <w:p w14:paraId="711089E1" w14:textId="4BE32463" w:rsidR="00A84EB4" w:rsidRPr="003F5649" w:rsidRDefault="00A84EB4" w:rsidP="00A84EB4">
      <w:pPr>
        <w:rPr>
          <w:rFonts w:ascii="Calibri" w:hAnsi="Calibri" w:cs="Calibri"/>
          <w:sz w:val="22"/>
          <w:szCs w:val="22"/>
        </w:rPr>
      </w:pPr>
      <w:r w:rsidRPr="003F5649">
        <w:rPr>
          <w:rFonts w:ascii="Calibri" w:hAnsi="Calibri" w:cs="Calibri"/>
          <w:sz w:val="22"/>
          <w:szCs w:val="22"/>
        </w:rPr>
        <w:t>Krásné Vánoce a šťastný nový rok!</w:t>
      </w:r>
    </w:p>
    <w:p w14:paraId="52A33DB4" w14:textId="77777777" w:rsidR="00611508" w:rsidRDefault="00611508" w:rsidP="00611508">
      <w:pPr>
        <w:rPr>
          <w:rFonts w:ascii="Calibri" w:hAnsi="Calibri" w:cs="Calibri"/>
          <w:sz w:val="22"/>
          <w:szCs w:val="22"/>
        </w:rPr>
      </w:pPr>
    </w:p>
    <w:p w14:paraId="4D9FB7BF" w14:textId="1DF9AD86" w:rsidR="00611508" w:rsidRPr="00611508" w:rsidRDefault="00611508" w:rsidP="00611508">
      <w:pPr>
        <w:jc w:val="right"/>
        <w:rPr>
          <w:rFonts w:ascii="Calibri" w:hAnsi="Calibri" w:cs="Calibri"/>
          <w:i/>
          <w:iCs/>
          <w:sz w:val="22"/>
          <w:szCs w:val="22"/>
        </w:rPr>
      </w:pPr>
      <w:r w:rsidRPr="00611508">
        <w:rPr>
          <w:rFonts w:ascii="Calibri" w:hAnsi="Calibri" w:cs="Calibri"/>
          <w:i/>
          <w:iCs/>
          <w:sz w:val="22"/>
          <w:szCs w:val="22"/>
        </w:rPr>
        <w:t xml:space="preserve">Stanislava </w:t>
      </w:r>
      <w:proofErr w:type="spellStart"/>
      <w:r w:rsidRPr="00611508">
        <w:rPr>
          <w:rFonts w:ascii="Calibri" w:hAnsi="Calibri" w:cs="Calibri"/>
          <w:i/>
          <w:iCs/>
          <w:sz w:val="22"/>
          <w:szCs w:val="22"/>
        </w:rPr>
        <w:t>Ecklová</w:t>
      </w:r>
      <w:proofErr w:type="spellEnd"/>
    </w:p>
    <w:p w14:paraId="47E8651D" w14:textId="423FB94A" w:rsidR="00611508" w:rsidRPr="00611508" w:rsidRDefault="00611508" w:rsidP="00611508">
      <w:pPr>
        <w:jc w:val="right"/>
        <w:rPr>
          <w:rFonts w:ascii="Calibri" w:hAnsi="Calibri" w:cs="Calibri"/>
          <w:i/>
          <w:iCs/>
          <w:sz w:val="22"/>
          <w:szCs w:val="22"/>
        </w:rPr>
      </w:pPr>
      <w:r w:rsidRPr="00611508">
        <w:rPr>
          <w:rFonts w:ascii="Calibri" w:hAnsi="Calibri" w:cs="Calibri"/>
          <w:i/>
          <w:iCs/>
          <w:sz w:val="22"/>
          <w:szCs w:val="22"/>
        </w:rPr>
        <w:t>starostka obce</w:t>
      </w:r>
    </w:p>
    <w:p w14:paraId="4BEBEE6B" w14:textId="77777777" w:rsidR="00611508" w:rsidRPr="00271FF8" w:rsidRDefault="00611508" w:rsidP="00611508">
      <w:pPr>
        <w:ind w:right="-142"/>
        <w:rPr>
          <w:rFonts w:ascii="Calibri" w:hAnsi="Calibri" w:cs="Calibri"/>
          <w:sz w:val="22"/>
          <w:szCs w:val="22"/>
        </w:rPr>
      </w:pPr>
    </w:p>
    <w:p w14:paraId="30518335" w14:textId="1E0CAC1F" w:rsidR="00611508" w:rsidRDefault="00611508" w:rsidP="00560A9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*vložit přání zastupitelů</w:t>
      </w:r>
    </w:p>
    <w:p w14:paraId="3292C187" w14:textId="77777777" w:rsidR="00611508" w:rsidRDefault="00611508" w:rsidP="00560A96">
      <w:pPr>
        <w:rPr>
          <w:rFonts w:ascii="Calibri" w:hAnsi="Calibri" w:cs="Calibri"/>
          <w:sz w:val="22"/>
          <w:szCs w:val="22"/>
        </w:rPr>
      </w:pPr>
    </w:p>
    <w:p w14:paraId="707FB5CC" w14:textId="77777777" w:rsidR="00BD1A2A" w:rsidRDefault="00BD1A2A" w:rsidP="00560A96">
      <w:pPr>
        <w:rPr>
          <w:rFonts w:ascii="Calibri" w:hAnsi="Calibri" w:cs="Calibri"/>
          <w:sz w:val="22"/>
          <w:szCs w:val="22"/>
        </w:rPr>
      </w:pPr>
    </w:p>
    <w:p w14:paraId="055A91E3" w14:textId="77777777" w:rsidR="00B76072" w:rsidRDefault="00B76072" w:rsidP="00387EAD">
      <w:pPr>
        <w:outlineLvl w:val="0"/>
        <w:rPr>
          <w:rFonts w:ascii="Calibri" w:hAnsi="Calibri" w:cs="Calibri"/>
          <w:b/>
          <w:sz w:val="22"/>
          <w:szCs w:val="22"/>
        </w:rPr>
      </w:pPr>
    </w:p>
    <w:p w14:paraId="7ACABC36" w14:textId="5AE7B012" w:rsidR="00BC6CBE" w:rsidRPr="005E1C99" w:rsidRDefault="00BC6CBE" w:rsidP="006E01D9">
      <w:pPr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5E1C99">
        <w:rPr>
          <w:rFonts w:ascii="Calibri" w:hAnsi="Calibri" w:cs="Calibri"/>
          <w:b/>
          <w:sz w:val="22"/>
          <w:szCs w:val="22"/>
        </w:rPr>
        <w:t>Usnesení ze zápisu č. 26/2025</w:t>
      </w:r>
    </w:p>
    <w:p w14:paraId="200F79D8" w14:textId="77777777" w:rsidR="00D55154" w:rsidRDefault="00BC6CBE" w:rsidP="00DF59FB">
      <w:pPr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5E1C99">
        <w:rPr>
          <w:rFonts w:ascii="Calibri" w:hAnsi="Calibri" w:cs="Calibri"/>
          <w:b/>
          <w:sz w:val="22"/>
          <w:szCs w:val="22"/>
        </w:rPr>
        <w:t>ze zasedání Zastupitelstva obce Mokrovraty</w:t>
      </w:r>
    </w:p>
    <w:p w14:paraId="4EA35C2D" w14:textId="405BE290" w:rsidR="00BC6CBE" w:rsidRPr="005E1C99" w:rsidRDefault="00BC6CBE" w:rsidP="00DF59FB">
      <w:pPr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5E1C99">
        <w:rPr>
          <w:rFonts w:ascii="Calibri" w:hAnsi="Calibri" w:cs="Calibri"/>
          <w:b/>
          <w:sz w:val="22"/>
          <w:szCs w:val="22"/>
        </w:rPr>
        <w:t xml:space="preserve"> konaného dne 27. 11. 2025</w:t>
      </w:r>
    </w:p>
    <w:p w14:paraId="6C140E3A" w14:textId="77777777" w:rsidR="00BC6CBE" w:rsidRPr="005E1C99" w:rsidRDefault="00BC6CBE" w:rsidP="00BC6CBE">
      <w:pPr>
        <w:ind w:left="2836" w:right="-12"/>
        <w:rPr>
          <w:rFonts w:ascii="Calibri" w:hAnsi="Calibri" w:cs="Calibri"/>
          <w:b/>
          <w:sz w:val="22"/>
          <w:szCs w:val="22"/>
        </w:rPr>
      </w:pPr>
    </w:p>
    <w:p w14:paraId="5872A5C7" w14:textId="77777777" w:rsidR="00BC6CBE" w:rsidRPr="005E1C99" w:rsidRDefault="00BC6CBE" w:rsidP="00BC6CBE">
      <w:pPr>
        <w:jc w:val="both"/>
        <w:rPr>
          <w:rFonts w:ascii="Calibri" w:hAnsi="Calibri" w:cs="Calibri"/>
          <w:sz w:val="22"/>
          <w:szCs w:val="22"/>
        </w:rPr>
      </w:pPr>
      <w:bookmarkStart w:id="1" w:name="_Hlk180420354"/>
    </w:p>
    <w:bookmarkEnd w:id="1"/>
    <w:p w14:paraId="414EB3E9" w14:textId="77777777" w:rsidR="00BC6CBE" w:rsidRPr="005E1C99" w:rsidRDefault="00BC6CBE" w:rsidP="00BC6CBE">
      <w:pPr>
        <w:jc w:val="both"/>
        <w:rPr>
          <w:rFonts w:ascii="Calibri" w:hAnsi="Calibri" w:cs="Calibri"/>
          <w:sz w:val="22"/>
          <w:szCs w:val="22"/>
        </w:rPr>
      </w:pPr>
      <w:r w:rsidRPr="005E1C99">
        <w:rPr>
          <w:rFonts w:ascii="Calibri" w:hAnsi="Calibri" w:cs="Calibri"/>
          <w:sz w:val="22"/>
          <w:szCs w:val="22"/>
        </w:rPr>
        <w:t xml:space="preserve">Návrh usnesení č. 1-26/2025 </w:t>
      </w:r>
    </w:p>
    <w:p w14:paraId="0358CBB6" w14:textId="77777777" w:rsidR="00BC6CBE" w:rsidRPr="005E1C99" w:rsidRDefault="00BC6CBE" w:rsidP="00BC6CBE">
      <w:pPr>
        <w:jc w:val="both"/>
        <w:rPr>
          <w:rFonts w:ascii="Calibri" w:hAnsi="Calibri" w:cs="Calibri"/>
          <w:sz w:val="22"/>
          <w:szCs w:val="22"/>
        </w:rPr>
      </w:pPr>
      <w:r w:rsidRPr="005E1C99">
        <w:rPr>
          <w:rFonts w:ascii="Calibri" w:hAnsi="Calibri" w:cs="Calibri"/>
          <w:sz w:val="22"/>
          <w:szCs w:val="22"/>
        </w:rPr>
        <w:t xml:space="preserve">Zastupitelstvo obce Mokrovraty určuje zapisovatelem p. Pavlínu </w:t>
      </w:r>
      <w:proofErr w:type="spellStart"/>
      <w:r w:rsidRPr="005E1C99">
        <w:rPr>
          <w:rFonts w:ascii="Calibri" w:hAnsi="Calibri" w:cs="Calibri"/>
          <w:sz w:val="22"/>
          <w:szCs w:val="22"/>
        </w:rPr>
        <w:t>Hejrovou</w:t>
      </w:r>
      <w:proofErr w:type="spellEnd"/>
      <w:r w:rsidRPr="005E1C99">
        <w:rPr>
          <w:rFonts w:ascii="Calibri" w:hAnsi="Calibri" w:cs="Calibri"/>
          <w:sz w:val="22"/>
          <w:szCs w:val="22"/>
        </w:rPr>
        <w:t xml:space="preserve"> a jako ověřovatele p. Pavlu Bílkovu a p. Pavla </w:t>
      </w:r>
      <w:proofErr w:type="spellStart"/>
      <w:r w:rsidRPr="005E1C99">
        <w:rPr>
          <w:rFonts w:ascii="Calibri" w:hAnsi="Calibri" w:cs="Calibri"/>
          <w:sz w:val="22"/>
          <w:szCs w:val="22"/>
        </w:rPr>
        <w:t>Grize</w:t>
      </w:r>
      <w:proofErr w:type="spellEnd"/>
      <w:r w:rsidRPr="005E1C99">
        <w:rPr>
          <w:rFonts w:ascii="Calibri" w:hAnsi="Calibri" w:cs="Calibri"/>
          <w:sz w:val="22"/>
          <w:szCs w:val="22"/>
        </w:rPr>
        <w:t>.</w:t>
      </w:r>
    </w:p>
    <w:p w14:paraId="008BC556" w14:textId="77777777" w:rsidR="00BC6CBE" w:rsidRPr="005E1C99" w:rsidRDefault="00BC6CBE" w:rsidP="00BC6CBE">
      <w:pPr>
        <w:pStyle w:val="Odstavecseseznamem"/>
        <w:spacing w:after="0" w:line="240" w:lineRule="auto"/>
        <w:ind w:left="0"/>
        <w:rPr>
          <w:rFonts w:cs="Calibri"/>
          <w:b/>
        </w:rPr>
      </w:pPr>
      <w:r w:rsidRPr="005E1C99">
        <w:rPr>
          <w:rFonts w:cs="Calibri"/>
        </w:rPr>
        <w:lastRenderedPageBreak/>
        <w:t xml:space="preserve">Výsledek hlasování: </w:t>
      </w:r>
      <w:r w:rsidRPr="005E1C99">
        <w:rPr>
          <w:rFonts w:cs="Calibri"/>
        </w:rPr>
        <w:br/>
        <w:t>Pro: 8</w:t>
      </w:r>
      <w:r w:rsidRPr="005E1C99">
        <w:rPr>
          <w:rFonts w:cs="Calibri"/>
        </w:rPr>
        <w:br/>
        <w:t>Proti: 0</w:t>
      </w:r>
      <w:r w:rsidRPr="005E1C99">
        <w:rPr>
          <w:rFonts w:cs="Calibri"/>
        </w:rPr>
        <w:br/>
        <w:t>Zdrželi se: 0</w:t>
      </w:r>
      <w:r w:rsidRPr="005E1C99">
        <w:rPr>
          <w:rFonts w:cs="Calibri"/>
        </w:rPr>
        <w:br/>
      </w:r>
      <w:r w:rsidRPr="005E1C99">
        <w:rPr>
          <w:rFonts w:cs="Calibri"/>
          <w:b/>
        </w:rPr>
        <w:t>Usnesení č. 1-26/2025 bylo schváleno.</w:t>
      </w:r>
    </w:p>
    <w:p w14:paraId="03E43BD8" w14:textId="77777777" w:rsidR="00C14359" w:rsidRDefault="00C14359" w:rsidP="00BC6CBE">
      <w:pPr>
        <w:jc w:val="both"/>
        <w:rPr>
          <w:rFonts w:ascii="Calibri" w:hAnsi="Calibri" w:cs="Calibri"/>
          <w:sz w:val="22"/>
          <w:szCs w:val="22"/>
        </w:rPr>
      </w:pPr>
      <w:bookmarkStart w:id="2" w:name="_Hlk184301533"/>
    </w:p>
    <w:p w14:paraId="56FB05A1" w14:textId="4D1042EC" w:rsidR="00BC6CBE" w:rsidRPr="005E1C99" w:rsidRDefault="00BC6CBE" w:rsidP="00BC6CBE">
      <w:pPr>
        <w:jc w:val="both"/>
        <w:rPr>
          <w:rFonts w:ascii="Calibri" w:hAnsi="Calibri" w:cs="Calibri"/>
          <w:sz w:val="22"/>
          <w:szCs w:val="22"/>
        </w:rPr>
      </w:pPr>
      <w:r w:rsidRPr="005E1C99">
        <w:rPr>
          <w:rFonts w:ascii="Calibri" w:hAnsi="Calibri" w:cs="Calibri"/>
          <w:sz w:val="22"/>
          <w:szCs w:val="22"/>
        </w:rPr>
        <w:t>Návrh usnesení č. 2-26/2025</w:t>
      </w:r>
    </w:p>
    <w:bookmarkEnd w:id="2"/>
    <w:p w14:paraId="7713E48A" w14:textId="77777777" w:rsidR="00BC6CBE" w:rsidRPr="005E1C99" w:rsidRDefault="00BC6CBE" w:rsidP="00BC6CBE">
      <w:pPr>
        <w:rPr>
          <w:rFonts w:ascii="Calibri" w:hAnsi="Calibri" w:cs="Calibri"/>
          <w:sz w:val="22"/>
          <w:szCs w:val="22"/>
        </w:rPr>
      </w:pPr>
      <w:r w:rsidRPr="005E1C99">
        <w:rPr>
          <w:rFonts w:ascii="Calibri" w:hAnsi="Calibri" w:cs="Calibri"/>
          <w:sz w:val="22"/>
          <w:szCs w:val="22"/>
        </w:rPr>
        <w:t xml:space="preserve">Zastupitelstvo obce Mokrovraty schvaluje program jednání zastupitelstva obce dne 27. 11. 2025 takto:              </w:t>
      </w:r>
    </w:p>
    <w:p w14:paraId="51336BA2" w14:textId="77777777" w:rsidR="00BC6CBE" w:rsidRPr="005E1C99" w:rsidRDefault="00BC6CBE" w:rsidP="00BC6CBE">
      <w:pPr>
        <w:pStyle w:val="Odstavecseseznamem"/>
        <w:spacing w:line="240" w:lineRule="auto"/>
        <w:ind w:left="0" w:right="-143"/>
        <w:rPr>
          <w:rFonts w:cs="Calibri"/>
        </w:rPr>
      </w:pPr>
      <w:r w:rsidRPr="005E1C99">
        <w:rPr>
          <w:rFonts w:cs="Calibri"/>
        </w:rPr>
        <w:t xml:space="preserve">1) Střednědobý výhled rozpočtu obce na roky 2026-2028  </w:t>
      </w:r>
    </w:p>
    <w:p w14:paraId="3CB4F61A" w14:textId="77777777" w:rsidR="00BC6CBE" w:rsidRPr="005E1C99" w:rsidRDefault="00BC6CBE" w:rsidP="00BC6CBE">
      <w:pPr>
        <w:pStyle w:val="Odstavecseseznamem"/>
        <w:spacing w:line="240" w:lineRule="auto"/>
        <w:ind w:left="0" w:right="-143"/>
        <w:rPr>
          <w:rFonts w:cs="Calibri"/>
        </w:rPr>
      </w:pPr>
      <w:r w:rsidRPr="005E1C99">
        <w:rPr>
          <w:rFonts w:cs="Calibri"/>
        </w:rPr>
        <w:t>2) Rozpočet obce na rok 2026</w:t>
      </w:r>
    </w:p>
    <w:p w14:paraId="05520B88" w14:textId="77777777" w:rsidR="00BC6CBE" w:rsidRPr="005E1C99" w:rsidRDefault="00BC6CBE" w:rsidP="00BC6CBE">
      <w:pPr>
        <w:pStyle w:val="Odstavecseseznamem"/>
        <w:spacing w:line="240" w:lineRule="auto"/>
        <w:ind w:left="0" w:right="-143"/>
        <w:rPr>
          <w:rFonts w:cs="Calibri"/>
        </w:rPr>
      </w:pPr>
      <w:r w:rsidRPr="005E1C99">
        <w:rPr>
          <w:rFonts w:cs="Calibri"/>
        </w:rPr>
        <w:t>3) Vyhlášení ceny vodného a stočného na rok 2026</w:t>
      </w:r>
    </w:p>
    <w:p w14:paraId="379109D8" w14:textId="77777777" w:rsidR="00BC6CBE" w:rsidRPr="005E1C99" w:rsidRDefault="00BC6CBE" w:rsidP="00BC6CBE">
      <w:pPr>
        <w:pStyle w:val="Odstavecseseznamem"/>
        <w:spacing w:line="240" w:lineRule="auto"/>
        <w:ind w:left="0" w:right="-143"/>
        <w:rPr>
          <w:rFonts w:cs="Calibri"/>
        </w:rPr>
      </w:pPr>
      <w:r w:rsidRPr="005E1C99">
        <w:rPr>
          <w:rFonts w:cs="Calibri"/>
        </w:rPr>
        <w:t xml:space="preserve">4) Kupní smlouva – pozemek </w:t>
      </w:r>
      <w:proofErr w:type="spellStart"/>
      <w:r w:rsidRPr="005E1C99">
        <w:rPr>
          <w:rFonts w:cs="Calibri"/>
        </w:rPr>
        <w:t>parc</w:t>
      </w:r>
      <w:proofErr w:type="spellEnd"/>
      <w:r w:rsidRPr="005E1C99">
        <w:rPr>
          <w:rFonts w:cs="Calibri"/>
        </w:rPr>
        <w:t xml:space="preserve">. č. 356 </w:t>
      </w:r>
      <w:proofErr w:type="spellStart"/>
      <w:r w:rsidRPr="005E1C99">
        <w:rPr>
          <w:rFonts w:cs="Calibri"/>
        </w:rPr>
        <w:t>k.ú</w:t>
      </w:r>
      <w:proofErr w:type="spellEnd"/>
      <w:r w:rsidRPr="005E1C99">
        <w:rPr>
          <w:rFonts w:cs="Calibri"/>
        </w:rPr>
        <w:t>. Pouště</w:t>
      </w:r>
    </w:p>
    <w:p w14:paraId="5233681A" w14:textId="77777777" w:rsidR="00BC6CBE" w:rsidRPr="005E1C99" w:rsidRDefault="00BC6CBE" w:rsidP="00BC6CBE">
      <w:pPr>
        <w:pStyle w:val="Odstavecseseznamem"/>
        <w:spacing w:line="240" w:lineRule="auto"/>
        <w:ind w:left="0" w:right="-143"/>
        <w:rPr>
          <w:rFonts w:cs="Calibri"/>
        </w:rPr>
      </w:pPr>
      <w:r w:rsidRPr="005E1C99">
        <w:rPr>
          <w:rFonts w:cs="Calibri"/>
        </w:rPr>
        <w:t>5) Standardy kvality výkonu sociálně-právní ochrany dětí</w:t>
      </w:r>
    </w:p>
    <w:p w14:paraId="192D95F9" w14:textId="77777777" w:rsidR="00BC6CBE" w:rsidRPr="005E1C99" w:rsidRDefault="00BC6CBE" w:rsidP="00BC6CBE">
      <w:pPr>
        <w:pStyle w:val="Odstavecseseznamem"/>
        <w:spacing w:line="240" w:lineRule="auto"/>
        <w:ind w:left="0" w:right="-143"/>
        <w:rPr>
          <w:rFonts w:cs="Calibri"/>
        </w:rPr>
      </w:pPr>
      <w:r w:rsidRPr="005E1C99">
        <w:rPr>
          <w:rFonts w:cs="Calibri"/>
        </w:rPr>
        <w:t>6) Smlouva o budoucí smlouvě o zřízení služebnosti</w:t>
      </w:r>
    </w:p>
    <w:p w14:paraId="04DF33D9" w14:textId="77777777" w:rsidR="00BC6CBE" w:rsidRPr="005E1C99" w:rsidRDefault="00BC6CBE" w:rsidP="00BC6CBE">
      <w:pPr>
        <w:pStyle w:val="Odstavecseseznamem"/>
        <w:spacing w:line="240" w:lineRule="auto"/>
        <w:ind w:left="0" w:right="-143"/>
        <w:rPr>
          <w:rFonts w:cs="Calibri"/>
        </w:rPr>
      </w:pPr>
      <w:r w:rsidRPr="005E1C99">
        <w:rPr>
          <w:rFonts w:cs="Calibri"/>
        </w:rPr>
        <w:t>7) Různé</w:t>
      </w:r>
    </w:p>
    <w:p w14:paraId="01D4BCC4" w14:textId="77777777" w:rsidR="00BC6CBE" w:rsidRPr="005E1C99" w:rsidRDefault="00BC6CBE" w:rsidP="00BC6CBE">
      <w:pPr>
        <w:pStyle w:val="Odstavecseseznamem"/>
        <w:spacing w:line="240" w:lineRule="auto"/>
        <w:ind w:left="0" w:right="-143"/>
        <w:rPr>
          <w:rFonts w:cs="Calibri"/>
        </w:rPr>
      </w:pPr>
      <w:r w:rsidRPr="005E1C99">
        <w:rPr>
          <w:rFonts w:cs="Calibri"/>
        </w:rPr>
        <w:t>Výsledek hlasování:</w:t>
      </w:r>
    </w:p>
    <w:p w14:paraId="595A4FC4" w14:textId="77777777" w:rsidR="00BC6CBE" w:rsidRPr="005E1C99" w:rsidRDefault="00BC6CBE" w:rsidP="00BC6CBE">
      <w:pPr>
        <w:pStyle w:val="Odstavecseseznamem"/>
        <w:spacing w:after="0" w:line="240" w:lineRule="auto"/>
        <w:ind w:left="0"/>
        <w:rPr>
          <w:rFonts w:cs="Calibri"/>
          <w:b/>
        </w:rPr>
      </w:pPr>
      <w:r w:rsidRPr="005E1C99">
        <w:rPr>
          <w:rFonts w:cs="Calibri"/>
        </w:rPr>
        <w:t>Pro: 8</w:t>
      </w:r>
      <w:r w:rsidRPr="005E1C99">
        <w:rPr>
          <w:rFonts w:cs="Calibri"/>
        </w:rPr>
        <w:br/>
        <w:t>Proti: 0</w:t>
      </w:r>
      <w:r w:rsidRPr="005E1C99">
        <w:rPr>
          <w:rFonts w:cs="Calibri"/>
        </w:rPr>
        <w:br/>
        <w:t xml:space="preserve">Zdrželi se: 0 </w:t>
      </w:r>
      <w:r w:rsidRPr="005E1C99">
        <w:rPr>
          <w:rFonts w:cs="Calibri"/>
        </w:rPr>
        <w:br/>
      </w:r>
      <w:r w:rsidRPr="005E1C99">
        <w:rPr>
          <w:rFonts w:cs="Calibri"/>
          <w:b/>
        </w:rPr>
        <w:t>Usnesení č. 2-26/2025 bylo schváleno.</w:t>
      </w:r>
    </w:p>
    <w:p w14:paraId="78B3049E" w14:textId="77777777" w:rsidR="00BC6CBE" w:rsidRPr="005E1C99" w:rsidRDefault="00BC6CBE" w:rsidP="00BC6CBE">
      <w:pPr>
        <w:jc w:val="both"/>
        <w:rPr>
          <w:rFonts w:ascii="Calibri" w:hAnsi="Calibri" w:cs="Calibri"/>
          <w:sz w:val="22"/>
          <w:szCs w:val="22"/>
        </w:rPr>
      </w:pPr>
      <w:bookmarkStart w:id="3" w:name="_Hlk150779156"/>
      <w:bookmarkStart w:id="4" w:name="_Hlk121993382"/>
      <w:bookmarkStart w:id="5" w:name="_Hlk183674878"/>
      <w:bookmarkStart w:id="6" w:name="_Hlk183675629"/>
    </w:p>
    <w:p w14:paraId="06C52041" w14:textId="77777777" w:rsidR="00BC6CBE" w:rsidRPr="005E1C99" w:rsidRDefault="00BC6CBE" w:rsidP="00BC6CBE">
      <w:pPr>
        <w:jc w:val="both"/>
        <w:rPr>
          <w:rFonts w:ascii="Calibri" w:hAnsi="Calibri" w:cs="Calibri"/>
          <w:sz w:val="22"/>
          <w:szCs w:val="22"/>
        </w:rPr>
      </w:pPr>
      <w:r w:rsidRPr="005E1C99">
        <w:rPr>
          <w:rFonts w:ascii="Calibri" w:hAnsi="Calibri" w:cs="Calibri"/>
          <w:sz w:val="22"/>
          <w:szCs w:val="22"/>
        </w:rPr>
        <w:t>Návrh usnesení č. 3-26/2025</w:t>
      </w:r>
    </w:p>
    <w:p w14:paraId="53732505" w14:textId="77777777" w:rsidR="00BC6CBE" w:rsidRPr="005E1C99" w:rsidRDefault="00BC6CBE" w:rsidP="00BC6CBE">
      <w:pPr>
        <w:jc w:val="both"/>
        <w:rPr>
          <w:rFonts w:ascii="Calibri" w:hAnsi="Calibri" w:cs="Calibri"/>
          <w:sz w:val="22"/>
          <w:szCs w:val="22"/>
        </w:rPr>
      </w:pPr>
      <w:r w:rsidRPr="005E1C99">
        <w:rPr>
          <w:rFonts w:ascii="Calibri" w:hAnsi="Calibri" w:cs="Calibri"/>
          <w:sz w:val="22"/>
          <w:szCs w:val="22"/>
        </w:rPr>
        <w:t>Zastupitelstvo obce Mokrovraty schvaluje Střednědobý výhled rozpočtu obce na období 2026-2028. Závaznými ukazateli rozpočtů v jednotlivých letech jsou paragrafy rozpočtové skladby.</w:t>
      </w:r>
    </w:p>
    <w:p w14:paraId="03600EA1" w14:textId="77777777" w:rsidR="00BC6CBE" w:rsidRPr="005E1C99" w:rsidRDefault="00BC6CBE" w:rsidP="00BC6CBE">
      <w:pPr>
        <w:pStyle w:val="Odstavecseseznamem"/>
        <w:spacing w:after="0" w:line="240" w:lineRule="auto"/>
        <w:ind w:left="0"/>
        <w:rPr>
          <w:rFonts w:cs="Calibri"/>
        </w:rPr>
      </w:pPr>
      <w:r w:rsidRPr="005E1C99">
        <w:rPr>
          <w:rFonts w:cs="Calibri"/>
        </w:rPr>
        <w:t>Výsledek hlasování:</w:t>
      </w:r>
      <w:r w:rsidRPr="005E1C99">
        <w:rPr>
          <w:rFonts w:cs="Calibri"/>
        </w:rPr>
        <w:br/>
        <w:t>Pro: 8</w:t>
      </w:r>
    </w:p>
    <w:p w14:paraId="171DF9DA" w14:textId="77777777" w:rsidR="00BC6CBE" w:rsidRPr="005E1C99" w:rsidRDefault="00BC6CBE" w:rsidP="00BC6CBE">
      <w:pPr>
        <w:pStyle w:val="Odstavecseseznamem"/>
        <w:spacing w:after="0" w:line="240" w:lineRule="auto"/>
        <w:ind w:left="0"/>
        <w:rPr>
          <w:rFonts w:cs="Calibri"/>
          <w:b/>
        </w:rPr>
      </w:pPr>
      <w:r w:rsidRPr="005E1C99">
        <w:rPr>
          <w:rFonts w:cs="Calibri"/>
        </w:rPr>
        <w:t>Proti: 0</w:t>
      </w:r>
      <w:r w:rsidRPr="005E1C99">
        <w:rPr>
          <w:rFonts w:cs="Calibri"/>
        </w:rPr>
        <w:br/>
        <w:t>Zdrželi se: 0</w:t>
      </w:r>
      <w:r w:rsidRPr="005E1C99">
        <w:rPr>
          <w:rFonts w:cs="Calibri"/>
        </w:rPr>
        <w:br/>
      </w:r>
      <w:r w:rsidRPr="005E1C99">
        <w:rPr>
          <w:rFonts w:cs="Calibri"/>
          <w:b/>
        </w:rPr>
        <w:t>Usnesení č. 3-26/2025 bylo schváleno.</w:t>
      </w:r>
    </w:p>
    <w:p w14:paraId="7406DEFB" w14:textId="77777777" w:rsidR="00BC6CBE" w:rsidRPr="005E1C99" w:rsidRDefault="00BC6CBE" w:rsidP="00BC6CBE">
      <w:pPr>
        <w:jc w:val="both"/>
        <w:rPr>
          <w:rFonts w:ascii="Calibri" w:hAnsi="Calibri" w:cs="Calibri"/>
          <w:sz w:val="22"/>
          <w:szCs w:val="22"/>
        </w:rPr>
      </w:pPr>
      <w:bookmarkStart w:id="7" w:name="_Hlk126238223"/>
    </w:p>
    <w:p w14:paraId="46A54BA1" w14:textId="77777777" w:rsidR="00BC6CBE" w:rsidRPr="005E1C99" w:rsidRDefault="00BC6CBE" w:rsidP="00BC6CBE">
      <w:pPr>
        <w:jc w:val="both"/>
        <w:rPr>
          <w:rFonts w:ascii="Calibri" w:hAnsi="Calibri" w:cs="Calibri"/>
          <w:sz w:val="22"/>
          <w:szCs w:val="22"/>
        </w:rPr>
      </w:pPr>
      <w:r w:rsidRPr="005E1C99">
        <w:rPr>
          <w:rFonts w:ascii="Calibri" w:hAnsi="Calibri" w:cs="Calibri"/>
          <w:sz w:val="22"/>
          <w:szCs w:val="22"/>
        </w:rPr>
        <w:t>Návrh usnesení č. 4-26/2025</w:t>
      </w:r>
    </w:p>
    <w:p w14:paraId="4E53307C" w14:textId="77777777" w:rsidR="00BC6CBE" w:rsidRPr="005E1C99" w:rsidRDefault="00BC6CBE" w:rsidP="00BC6CBE">
      <w:pPr>
        <w:pStyle w:val="Odstavecseseznamem"/>
        <w:spacing w:after="0" w:line="240" w:lineRule="auto"/>
        <w:ind w:left="0"/>
        <w:rPr>
          <w:rFonts w:cs="Calibri"/>
        </w:rPr>
      </w:pPr>
      <w:r w:rsidRPr="005E1C99">
        <w:rPr>
          <w:rFonts w:cs="Calibri"/>
        </w:rPr>
        <w:t>Zastupitelstvo obce Mokrovraty schvaluje schodkový rozpočet na rok 2026 ve výši příjmů 25 707 800 Kč, ve výši výdajů 28 401 800 Kč. Schodek ve výši 2 704 000 Kč bude čerpán z úspor minulých let. Závaznými ukazateli rozpočtu jsou paragrafy rozpočtové skladby.</w:t>
      </w:r>
    </w:p>
    <w:p w14:paraId="6877EC72" w14:textId="77777777" w:rsidR="00BC6CBE" w:rsidRPr="005E1C99" w:rsidRDefault="00BC6CBE" w:rsidP="00BC6CBE">
      <w:pPr>
        <w:pStyle w:val="Odstavecseseznamem"/>
        <w:spacing w:after="0" w:line="240" w:lineRule="auto"/>
        <w:ind w:left="0"/>
        <w:rPr>
          <w:rFonts w:cs="Calibri"/>
        </w:rPr>
      </w:pPr>
      <w:r w:rsidRPr="005E1C99">
        <w:rPr>
          <w:rFonts w:cs="Calibri"/>
        </w:rPr>
        <w:lastRenderedPageBreak/>
        <w:t>Výsledek hlasování:</w:t>
      </w:r>
      <w:r w:rsidRPr="005E1C99">
        <w:rPr>
          <w:rFonts w:cs="Calibri"/>
        </w:rPr>
        <w:br/>
        <w:t>Pro: 8</w:t>
      </w:r>
    </w:p>
    <w:p w14:paraId="5BB6C4BA" w14:textId="77777777" w:rsidR="00BC6CBE" w:rsidRPr="005E1C99" w:rsidRDefault="00BC6CBE" w:rsidP="00BC6CBE">
      <w:pPr>
        <w:pStyle w:val="Odstavecseseznamem"/>
        <w:spacing w:after="0" w:line="240" w:lineRule="auto"/>
        <w:ind w:left="0"/>
        <w:rPr>
          <w:rFonts w:cs="Calibri"/>
          <w:b/>
        </w:rPr>
      </w:pPr>
      <w:r w:rsidRPr="005E1C99">
        <w:rPr>
          <w:rFonts w:cs="Calibri"/>
        </w:rPr>
        <w:t>Proti: 0</w:t>
      </w:r>
      <w:r w:rsidRPr="005E1C99">
        <w:rPr>
          <w:rFonts w:cs="Calibri"/>
        </w:rPr>
        <w:br/>
        <w:t>Zdrželi se: 0</w:t>
      </w:r>
      <w:r w:rsidRPr="005E1C99">
        <w:rPr>
          <w:rFonts w:cs="Calibri"/>
        </w:rPr>
        <w:br/>
      </w:r>
      <w:r w:rsidRPr="005E1C99">
        <w:rPr>
          <w:rFonts w:cs="Calibri"/>
          <w:b/>
        </w:rPr>
        <w:t>Usnesení č. 4-26/2025 bylo schváleno.</w:t>
      </w:r>
    </w:p>
    <w:p w14:paraId="0DA60251" w14:textId="77777777" w:rsidR="00BC6CBE" w:rsidRPr="005E1C99" w:rsidRDefault="00BC6CBE" w:rsidP="00BC6CBE">
      <w:pPr>
        <w:jc w:val="both"/>
        <w:rPr>
          <w:rFonts w:ascii="Calibri" w:hAnsi="Calibri" w:cs="Calibri"/>
          <w:sz w:val="22"/>
          <w:szCs w:val="22"/>
        </w:rPr>
      </w:pPr>
    </w:p>
    <w:p w14:paraId="4822C642" w14:textId="77777777" w:rsidR="00BC6CBE" w:rsidRPr="005E1C99" w:rsidRDefault="00BC6CBE" w:rsidP="00BC6CBE">
      <w:pPr>
        <w:jc w:val="both"/>
        <w:rPr>
          <w:rFonts w:ascii="Calibri" w:hAnsi="Calibri" w:cs="Calibri"/>
          <w:sz w:val="22"/>
          <w:szCs w:val="22"/>
        </w:rPr>
      </w:pPr>
      <w:r w:rsidRPr="005E1C99">
        <w:rPr>
          <w:rFonts w:ascii="Calibri" w:hAnsi="Calibri" w:cs="Calibri"/>
          <w:sz w:val="22"/>
          <w:szCs w:val="22"/>
        </w:rPr>
        <w:t>Návrh usnesení č. 5-25/2025</w:t>
      </w:r>
    </w:p>
    <w:p w14:paraId="791CB268" w14:textId="77777777" w:rsidR="00BC6CBE" w:rsidRPr="005E1C99" w:rsidRDefault="00BC6CBE" w:rsidP="00BC6CBE">
      <w:pPr>
        <w:jc w:val="both"/>
        <w:rPr>
          <w:rFonts w:ascii="Calibri" w:hAnsi="Calibri" w:cs="Calibri"/>
          <w:sz w:val="22"/>
          <w:szCs w:val="22"/>
        </w:rPr>
      </w:pPr>
      <w:r w:rsidRPr="005E1C99">
        <w:rPr>
          <w:rFonts w:ascii="Calibri" w:hAnsi="Calibri" w:cs="Calibri"/>
          <w:sz w:val="22"/>
          <w:szCs w:val="22"/>
        </w:rPr>
        <w:t>Zastupitelstvo obce Mokrovraty schvaluje od 1. 1. 2026 cenu pro vodné ve výši 40,45 Kč bez DPH, pro stočné ve výši 71,15 Kč bez DPH v obci Mokrovraty a Pouště. K cenám bude připočtena DPH dle zákonné sazby ke dni uskutečnění vyúčtování.</w:t>
      </w:r>
    </w:p>
    <w:p w14:paraId="5CF53737" w14:textId="77777777" w:rsidR="00BC6CBE" w:rsidRPr="005E1C99" w:rsidRDefault="00BC6CBE" w:rsidP="00BC6CBE">
      <w:pPr>
        <w:pStyle w:val="Odstavecseseznamem"/>
        <w:spacing w:after="0" w:line="240" w:lineRule="auto"/>
        <w:ind w:left="0"/>
        <w:rPr>
          <w:rFonts w:cs="Calibri"/>
        </w:rPr>
      </w:pPr>
      <w:r w:rsidRPr="005E1C99">
        <w:rPr>
          <w:rFonts w:cs="Calibri"/>
        </w:rPr>
        <w:t>Výsledek hlasování:</w:t>
      </w:r>
      <w:r w:rsidRPr="005E1C99">
        <w:rPr>
          <w:rFonts w:cs="Calibri"/>
        </w:rPr>
        <w:br/>
        <w:t>Pro: 7</w:t>
      </w:r>
    </w:p>
    <w:p w14:paraId="46542780" w14:textId="77777777" w:rsidR="00BC6CBE" w:rsidRPr="005E1C99" w:rsidRDefault="00BC6CBE" w:rsidP="00BC6CBE">
      <w:pPr>
        <w:pStyle w:val="Odstavecseseznamem"/>
        <w:spacing w:after="0" w:line="240" w:lineRule="auto"/>
        <w:ind w:left="0"/>
        <w:rPr>
          <w:rFonts w:cs="Calibri"/>
          <w:b/>
        </w:rPr>
      </w:pPr>
      <w:r w:rsidRPr="005E1C99">
        <w:rPr>
          <w:rFonts w:cs="Calibri"/>
        </w:rPr>
        <w:t>Proti: 1</w:t>
      </w:r>
      <w:r w:rsidRPr="005E1C99">
        <w:rPr>
          <w:rFonts w:cs="Calibri"/>
        </w:rPr>
        <w:br/>
        <w:t>Zdrželi se: 0</w:t>
      </w:r>
      <w:r w:rsidRPr="005E1C99">
        <w:rPr>
          <w:rFonts w:cs="Calibri"/>
        </w:rPr>
        <w:br/>
      </w:r>
      <w:r w:rsidRPr="005E1C99">
        <w:rPr>
          <w:rFonts w:cs="Calibri"/>
          <w:b/>
        </w:rPr>
        <w:t>Usnesení č. 5-26/2025 bylo schváleno.</w:t>
      </w:r>
      <w:bookmarkEnd w:id="7"/>
    </w:p>
    <w:p w14:paraId="257C3045" w14:textId="77777777" w:rsidR="00BC6CBE" w:rsidRPr="005E1C99" w:rsidRDefault="00BC6CBE" w:rsidP="00BC6CBE">
      <w:pPr>
        <w:pStyle w:val="Odstavecseseznamem"/>
        <w:spacing w:after="0" w:line="240" w:lineRule="auto"/>
        <w:ind w:left="0"/>
        <w:rPr>
          <w:rFonts w:cs="Calibri"/>
          <w:bCs/>
        </w:rPr>
      </w:pPr>
    </w:p>
    <w:p w14:paraId="28548795" w14:textId="77777777" w:rsidR="00BC6CBE" w:rsidRPr="005E1C99" w:rsidRDefault="00BC6CBE" w:rsidP="00BC6CBE">
      <w:pPr>
        <w:pStyle w:val="Odstavecseseznamem"/>
        <w:spacing w:after="0" w:line="240" w:lineRule="auto"/>
        <w:ind w:left="0"/>
        <w:rPr>
          <w:rFonts w:cs="Calibri"/>
          <w:bCs/>
        </w:rPr>
      </w:pPr>
      <w:r w:rsidRPr="005E1C99">
        <w:rPr>
          <w:rFonts w:cs="Calibri"/>
          <w:bCs/>
        </w:rPr>
        <w:t>Návrh usnesení č. 6-26/2025</w:t>
      </w:r>
    </w:p>
    <w:p w14:paraId="4DE221AA" w14:textId="77777777" w:rsidR="00BC6CBE" w:rsidRPr="005E1C99" w:rsidRDefault="00BC6CBE" w:rsidP="00BC6CBE">
      <w:pPr>
        <w:pStyle w:val="Odstavecseseznamem"/>
        <w:spacing w:after="0" w:line="240" w:lineRule="auto"/>
        <w:ind w:left="0"/>
        <w:rPr>
          <w:rFonts w:cs="Calibri"/>
          <w:bCs/>
        </w:rPr>
      </w:pPr>
      <w:r w:rsidRPr="005E1C99">
        <w:rPr>
          <w:rFonts w:cs="Calibri"/>
          <w:bCs/>
        </w:rPr>
        <w:t xml:space="preserve">Zastupitelstvo obce schvaluje uzavření Kupní smlouvy na pozemek </w:t>
      </w:r>
      <w:proofErr w:type="spellStart"/>
      <w:r w:rsidRPr="005E1C99">
        <w:rPr>
          <w:rFonts w:cs="Calibri"/>
          <w:bCs/>
        </w:rPr>
        <w:t>parc</w:t>
      </w:r>
      <w:proofErr w:type="spellEnd"/>
      <w:r w:rsidRPr="005E1C99">
        <w:rPr>
          <w:rFonts w:cs="Calibri"/>
          <w:bCs/>
        </w:rPr>
        <w:t>. č. 356 v </w:t>
      </w:r>
      <w:proofErr w:type="spellStart"/>
      <w:r w:rsidRPr="005E1C99">
        <w:rPr>
          <w:rFonts w:cs="Calibri"/>
          <w:bCs/>
        </w:rPr>
        <w:t>k.ú</w:t>
      </w:r>
      <w:proofErr w:type="spellEnd"/>
      <w:r w:rsidRPr="005E1C99">
        <w:rPr>
          <w:rFonts w:cs="Calibri"/>
          <w:bCs/>
        </w:rPr>
        <w:t>. Pouště mezi Obcí Mokrovraty a p. XXXX a p. XXXX.</w:t>
      </w:r>
    </w:p>
    <w:p w14:paraId="77325BFC" w14:textId="77777777" w:rsidR="00BC6CBE" w:rsidRPr="005E1C99" w:rsidRDefault="00BC6CBE" w:rsidP="00BC6CBE">
      <w:pPr>
        <w:pStyle w:val="Odstavecseseznamem"/>
        <w:spacing w:after="0" w:line="240" w:lineRule="auto"/>
        <w:ind w:left="0"/>
        <w:rPr>
          <w:rFonts w:cs="Calibri"/>
        </w:rPr>
      </w:pPr>
      <w:r w:rsidRPr="005E1C99">
        <w:rPr>
          <w:rFonts w:cs="Calibri"/>
        </w:rPr>
        <w:t>Výsledek hlasování:</w:t>
      </w:r>
      <w:r w:rsidRPr="005E1C99">
        <w:rPr>
          <w:rFonts w:cs="Calibri"/>
        </w:rPr>
        <w:br/>
        <w:t>Pro: 8</w:t>
      </w:r>
    </w:p>
    <w:p w14:paraId="61FFBB98" w14:textId="77777777" w:rsidR="00BC6CBE" w:rsidRPr="005E1C99" w:rsidRDefault="00BC6CBE" w:rsidP="00BC6CBE">
      <w:pPr>
        <w:pStyle w:val="Odstavecseseznamem"/>
        <w:spacing w:after="0" w:line="240" w:lineRule="auto"/>
        <w:ind w:left="0"/>
        <w:rPr>
          <w:rFonts w:cs="Calibri"/>
          <w:b/>
        </w:rPr>
      </w:pPr>
      <w:r w:rsidRPr="005E1C99">
        <w:rPr>
          <w:rFonts w:cs="Calibri"/>
        </w:rPr>
        <w:t>Proti: 0</w:t>
      </w:r>
      <w:r w:rsidRPr="005E1C99">
        <w:rPr>
          <w:rFonts w:cs="Calibri"/>
        </w:rPr>
        <w:br/>
        <w:t>Zdrželi se: 0</w:t>
      </w:r>
      <w:r w:rsidRPr="005E1C99">
        <w:rPr>
          <w:rFonts w:cs="Calibri"/>
        </w:rPr>
        <w:br/>
      </w:r>
      <w:r w:rsidRPr="005E1C99">
        <w:rPr>
          <w:rFonts w:cs="Calibri"/>
          <w:b/>
        </w:rPr>
        <w:t>Usnesení č. 6-26/2025 bylo schváleno.</w:t>
      </w:r>
    </w:p>
    <w:p w14:paraId="2ACCA989" w14:textId="77777777" w:rsidR="00BC6CBE" w:rsidRPr="005E1C99" w:rsidRDefault="00BC6CBE" w:rsidP="00BC6CBE">
      <w:pPr>
        <w:pStyle w:val="Odstavecseseznamem"/>
        <w:spacing w:after="0" w:line="240" w:lineRule="auto"/>
        <w:ind w:left="0"/>
        <w:rPr>
          <w:rFonts w:cs="Calibri"/>
          <w:b/>
        </w:rPr>
      </w:pPr>
    </w:p>
    <w:p w14:paraId="0890B527" w14:textId="77777777" w:rsidR="00BC6CBE" w:rsidRPr="005E1C99" w:rsidRDefault="00BC6CBE" w:rsidP="00BC6CBE">
      <w:pPr>
        <w:jc w:val="both"/>
        <w:rPr>
          <w:rFonts w:ascii="Calibri" w:hAnsi="Calibri" w:cs="Calibri"/>
          <w:sz w:val="22"/>
          <w:szCs w:val="22"/>
        </w:rPr>
      </w:pPr>
      <w:r w:rsidRPr="005E1C99">
        <w:rPr>
          <w:rFonts w:ascii="Calibri" w:hAnsi="Calibri" w:cs="Calibri"/>
          <w:sz w:val="22"/>
          <w:szCs w:val="22"/>
        </w:rPr>
        <w:t>Návrh usnesení č. 7-26/2025</w:t>
      </w:r>
    </w:p>
    <w:p w14:paraId="32825E7A" w14:textId="77777777" w:rsidR="00BC6CBE" w:rsidRPr="005E1C99" w:rsidRDefault="00BC6CBE" w:rsidP="00BC6CBE">
      <w:pPr>
        <w:jc w:val="both"/>
        <w:rPr>
          <w:rFonts w:ascii="Calibri" w:hAnsi="Calibri" w:cs="Calibri"/>
          <w:sz w:val="22"/>
          <w:szCs w:val="22"/>
        </w:rPr>
      </w:pPr>
      <w:r w:rsidRPr="005E1C99">
        <w:rPr>
          <w:rFonts w:ascii="Calibri" w:hAnsi="Calibri" w:cs="Calibri"/>
          <w:sz w:val="22"/>
          <w:szCs w:val="22"/>
        </w:rPr>
        <w:t xml:space="preserve">Zastupitelstvo obce Mokrovraty schvaluje </w:t>
      </w:r>
      <w:r w:rsidRPr="005E1C99">
        <w:rPr>
          <w:rFonts w:ascii="Calibri" w:hAnsi="Calibri" w:cs="Calibri"/>
          <w:bCs/>
          <w:sz w:val="22"/>
          <w:szCs w:val="22"/>
        </w:rPr>
        <w:t xml:space="preserve">Standardy kvality výkonu sociálně-právní ochrany dětí pro obec Mokrovraty (Standard 1, 2, 4, 5, 6, 7, 8, 9, 11, 13, 14). </w:t>
      </w:r>
    </w:p>
    <w:p w14:paraId="4E6F48D5" w14:textId="77777777" w:rsidR="00BC6CBE" w:rsidRPr="005E1C99" w:rsidRDefault="00BC6CBE" w:rsidP="00BC6CBE">
      <w:pPr>
        <w:pStyle w:val="Odstavecseseznamem"/>
        <w:spacing w:after="0" w:line="240" w:lineRule="auto"/>
        <w:ind w:left="0"/>
        <w:rPr>
          <w:rFonts w:cs="Calibri"/>
        </w:rPr>
      </w:pPr>
      <w:r w:rsidRPr="005E1C99">
        <w:rPr>
          <w:rFonts w:cs="Calibri"/>
        </w:rPr>
        <w:t>Výsledek hlasování:</w:t>
      </w:r>
      <w:r w:rsidRPr="005E1C99">
        <w:rPr>
          <w:rFonts w:cs="Calibri"/>
        </w:rPr>
        <w:br/>
        <w:t>Pro: 7</w:t>
      </w:r>
      <w:r w:rsidRPr="005E1C99">
        <w:rPr>
          <w:rFonts w:cs="Calibri"/>
        </w:rPr>
        <w:br/>
        <w:t>Proti: 1</w:t>
      </w:r>
    </w:p>
    <w:p w14:paraId="1E49FD68" w14:textId="77777777" w:rsidR="00BC6CBE" w:rsidRPr="005E1C99" w:rsidRDefault="00BC6CBE" w:rsidP="00BC6CBE">
      <w:pPr>
        <w:pStyle w:val="Odstavecseseznamem"/>
        <w:spacing w:after="0" w:line="240" w:lineRule="auto"/>
        <w:ind w:left="0"/>
        <w:rPr>
          <w:rFonts w:cs="Calibri"/>
        </w:rPr>
      </w:pPr>
      <w:r w:rsidRPr="005E1C99">
        <w:rPr>
          <w:rFonts w:cs="Calibri"/>
        </w:rPr>
        <w:t>Zdrželi se: 0</w:t>
      </w:r>
    </w:p>
    <w:p w14:paraId="178B3316" w14:textId="77777777" w:rsidR="00BC6CBE" w:rsidRPr="005E1C99" w:rsidRDefault="00BC6CBE" w:rsidP="00BC6CBE">
      <w:pPr>
        <w:pStyle w:val="Odstavecseseznamem"/>
        <w:spacing w:after="0" w:line="240" w:lineRule="auto"/>
        <w:ind w:left="0"/>
        <w:rPr>
          <w:rFonts w:cs="Calibri"/>
          <w:b/>
        </w:rPr>
      </w:pPr>
      <w:r w:rsidRPr="005E1C99">
        <w:rPr>
          <w:rFonts w:cs="Calibri"/>
          <w:b/>
        </w:rPr>
        <w:t>Usnesení č. 7-26/2026 bylo schváleno.</w:t>
      </w:r>
    </w:p>
    <w:p w14:paraId="52337E3A" w14:textId="77777777" w:rsidR="00BC6CBE" w:rsidRPr="005E1C99" w:rsidRDefault="00BC6CBE" w:rsidP="00BC6CBE">
      <w:pPr>
        <w:pStyle w:val="Odstavecseseznamem"/>
        <w:spacing w:after="0" w:line="240" w:lineRule="auto"/>
        <w:ind w:left="0"/>
        <w:rPr>
          <w:rFonts w:cs="Calibri"/>
          <w:b/>
        </w:rPr>
      </w:pPr>
    </w:p>
    <w:bookmarkEnd w:id="3"/>
    <w:bookmarkEnd w:id="4"/>
    <w:bookmarkEnd w:id="5"/>
    <w:bookmarkEnd w:id="6"/>
    <w:p w14:paraId="1C7E497E" w14:textId="77777777" w:rsidR="00BC6CBE" w:rsidRPr="005E1C99" w:rsidRDefault="00BC6CBE" w:rsidP="00BC6CBE">
      <w:pPr>
        <w:jc w:val="both"/>
        <w:rPr>
          <w:rFonts w:ascii="Calibri" w:hAnsi="Calibri" w:cs="Calibri"/>
          <w:sz w:val="22"/>
          <w:szCs w:val="22"/>
        </w:rPr>
      </w:pPr>
      <w:r w:rsidRPr="005E1C99">
        <w:rPr>
          <w:rFonts w:ascii="Calibri" w:hAnsi="Calibri" w:cs="Calibri"/>
          <w:sz w:val="22"/>
          <w:szCs w:val="22"/>
        </w:rPr>
        <w:t>Návrh usnesení č. 8-26/2025</w:t>
      </w:r>
    </w:p>
    <w:p w14:paraId="33D6391F" w14:textId="16C93D12" w:rsidR="00BC6CBE" w:rsidRPr="005E1C99" w:rsidRDefault="00BC6CBE" w:rsidP="00BC6CBE">
      <w:pPr>
        <w:widowControl w:val="0"/>
        <w:jc w:val="both"/>
        <w:rPr>
          <w:rFonts w:ascii="Calibri" w:hAnsi="Calibri" w:cs="Calibri"/>
          <w:bCs/>
          <w:sz w:val="22"/>
          <w:szCs w:val="22"/>
        </w:rPr>
      </w:pPr>
      <w:r w:rsidRPr="005E1C99">
        <w:rPr>
          <w:rFonts w:ascii="Calibri" w:hAnsi="Calibri" w:cs="Calibri"/>
          <w:sz w:val="22"/>
          <w:szCs w:val="22"/>
        </w:rPr>
        <w:lastRenderedPageBreak/>
        <w:t xml:space="preserve">Zastupitelstvo obce Mokrovraty schvaluje uzavření </w:t>
      </w:r>
      <w:r w:rsidRPr="005E1C99">
        <w:rPr>
          <w:rFonts w:ascii="Calibri" w:hAnsi="Calibri" w:cs="Calibri"/>
          <w:bCs/>
          <w:sz w:val="22"/>
          <w:szCs w:val="22"/>
        </w:rPr>
        <w:t>Smlouvy o budoucí smlouvě o zřízení služebnosti č. 11010-110180 mezi Obcí Mokrovraty a společností CETIN a.s.</w:t>
      </w:r>
      <w:r w:rsidR="00F21052">
        <w:rPr>
          <w:rFonts w:ascii="Calibri" w:hAnsi="Calibri" w:cs="Calibri"/>
          <w:bCs/>
          <w:sz w:val="22"/>
          <w:szCs w:val="22"/>
        </w:rPr>
        <w:t>, IČ: 04084063.</w:t>
      </w:r>
    </w:p>
    <w:p w14:paraId="3C5A25A4" w14:textId="77777777" w:rsidR="00BC6CBE" w:rsidRPr="005E1C99" w:rsidRDefault="00BC6CBE" w:rsidP="00BC6CBE">
      <w:pPr>
        <w:pStyle w:val="Odstavecseseznamem"/>
        <w:spacing w:after="0" w:line="240" w:lineRule="auto"/>
        <w:ind w:left="0"/>
        <w:rPr>
          <w:rFonts w:cs="Calibri"/>
        </w:rPr>
      </w:pPr>
      <w:r w:rsidRPr="005E1C99">
        <w:rPr>
          <w:rFonts w:cs="Calibri"/>
        </w:rPr>
        <w:t>Výsledek hlasování:</w:t>
      </w:r>
      <w:r w:rsidRPr="005E1C99">
        <w:rPr>
          <w:rFonts w:cs="Calibri"/>
        </w:rPr>
        <w:br/>
        <w:t>Pro: 8</w:t>
      </w:r>
      <w:r w:rsidRPr="005E1C99">
        <w:rPr>
          <w:rFonts w:cs="Calibri"/>
        </w:rPr>
        <w:br/>
        <w:t>Proti: 0</w:t>
      </w:r>
    </w:p>
    <w:p w14:paraId="6962D413" w14:textId="77777777" w:rsidR="00BC6CBE" w:rsidRPr="005E1C99" w:rsidRDefault="00BC6CBE" w:rsidP="00BC6CBE">
      <w:pPr>
        <w:pStyle w:val="Odstavecseseznamem"/>
        <w:spacing w:after="0" w:line="240" w:lineRule="auto"/>
        <w:ind w:left="0"/>
        <w:rPr>
          <w:rFonts w:cs="Calibri"/>
        </w:rPr>
      </w:pPr>
      <w:r w:rsidRPr="005E1C99">
        <w:rPr>
          <w:rFonts w:cs="Calibri"/>
        </w:rPr>
        <w:t>Zdrželi se: 0</w:t>
      </w:r>
    </w:p>
    <w:p w14:paraId="0F6ED265" w14:textId="77777777" w:rsidR="00BC6CBE" w:rsidRPr="005E1C99" w:rsidRDefault="00BC6CBE" w:rsidP="00BC6CBE">
      <w:pPr>
        <w:pStyle w:val="Odstavecseseznamem"/>
        <w:spacing w:after="0" w:line="240" w:lineRule="auto"/>
        <w:ind w:left="0"/>
        <w:rPr>
          <w:rFonts w:cs="Calibri"/>
          <w:b/>
        </w:rPr>
      </w:pPr>
      <w:r w:rsidRPr="005E1C99">
        <w:rPr>
          <w:rFonts w:cs="Calibri"/>
          <w:b/>
        </w:rPr>
        <w:t>Usnesení č. 8-26/2026 bylo schváleno.</w:t>
      </w:r>
    </w:p>
    <w:p w14:paraId="298A18FA" w14:textId="77777777" w:rsidR="00BC6CBE" w:rsidRPr="005E1C99" w:rsidRDefault="00BC6CBE" w:rsidP="00BC6CBE">
      <w:pPr>
        <w:jc w:val="both"/>
        <w:rPr>
          <w:rFonts w:ascii="Calibri" w:hAnsi="Calibri" w:cs="Calibri"/>
          <w:sz w:val="22"/>
          <w:szCs w:val="22"/>
        </w:rPr>
      </w:pPr>
    </w:p>
    <w:p w14:paraId="31ECEFB6" w14:textId="77777777" w:rsidR="00BC6CBE" w:rsidRPr="005E1C99" w:rsidRDefault="00BC6CBE" w:rsidP="00BC6CBE">
      <w:pPr>
        <w:jc w:val="both"/>
        <w:rPr>
          <w:rFonts w:ascii="Calibri" w:hAnsi="Calibri" w:cs="Calibri"/>
          <w:sz w:val="22"/>
          <w:szCs w:val="22"/>
        </w:rPr>
      </w:pPr>
      <w:r w:rsidRPr="005E1C99">
        <w:rPr>
          <w:rFonts w:ascii="Calibri" w:hAnsi="Calibri" w:cs="Calibri"/>
          <w:sz w:val="22"/>
          <w:szCs w:val="22"/>
        </w:rPr>
        <w:t>Návrh usnesení č. 9-26/2025</w:t>
      </w:r>
    </w:p>
    <w:p w14:paraId="69B4D821" w14:textId="77777777" w:rsidR="00BC6CBE" w:rsidRPr="005E1C99" w:rsidRDefault="00BC6CBE" w:rsidP="00BC6CBE">
      <w:pPr>
        <w:spacing w:line="300" w:lineRule="atLeast"/>
        <w:rPr>
          <w:rFonts w:ascii="Calibri" w:hAnsi="Calibri" w:cs="Calibri"/>
          <w:sz w:val="22"/>
          <w:szCs w:val="22"/>
        </w:rPr>
      </w:pPr>
      <w:r w:rsidRPr="005E1C99">
        <w:rPr>
          <w:rFonts w:ascii="Calibri" w:hAnsi="Calibri" w:cs="Calibri"/>
          <w:sz w:val="22"/>
          <w:szCs w:val="22"/>
        </w:rPr>
        <w:t xml:space="preserve">Zastupitelstvo obce Mokrovraty schvaluje předložení nabídky p. XXXX na odkoupení pozemku </w:t>
      </w:r>
      <w:proofErr w:type="spellStart"/>
      <w:r w:rsidRPr="005E1C99">
        <w:rPr>
          <w:rFonts w:ascii="Calibri" w:hAnsi="Calibri" w:cs="Calibri"/>
          <w:sz w:val="22"/>
          <w:szCs w:val="22"/>
        </w:rPr>
        <w:t>parc</w:t>
      </w:r>
      <w:proofErr w:type="spellEnd"/>
      <w:r w:rsidRPr="005E1C99">
        <w:rPr>
          <w:rFonts w:ascii="Calibri" w:hAnsi="Calibri" w:cs="Calibri"/>
          <w:sz w:val="22"/>
          <w:szCs w:val="22"/>
        </w:rPr>
        <w:t xml:space="preserve">. č. 117/24 (orná půda) o výměře 1 255 m² a části pozemku </w:t>
      </w:r>
      <w:proofErr w:type="spellStart"/>
      <w:r w:rsidRPr="005E1C99">
        <w:rPr>
          <w:rFonts w:ascii="Calibri" w:hAnsi="Calibri" w:cs="Calibri"/>
          <w:sz w:val="22"/>
          <w:szCs w:val="22"/>
        </w:rPr>
        <w:t>parc</w:t>
      </w:r>
      <w:proofErr w:type="spellEnd"/>
      <w:r w:rsidRPr="005E1C99">
        <w:rPr>
          <w:rFonts w:ascii="Calibri" w:hAnsi="Calibri" w:cs="Calibri"/>
          <w:sz w:val="22"/>
          <w:szCs w:val="22"/>
        </w:rPr>
        <w:t>. č. 117/34 (orná půda) o výměře 293 m², oba v katastrálním území Pouště, dle předložené grafické přílohy. Nabídková cena za uvedené pozemky činí 100 tisíc Kč. Platnost nabídky je stanovena do 15. února 2026.</w:t>
      </w:r>
    </w:p>
    <w:p w14:paraId="59D460F9" w14:textId="77777777" w:rsidR="00BC6CBE" w:rsidRPr="005E1C99" w:rsidRDefault="00BC6CBE" w:rsidP="00BC6CBE">
      <w:pPr>
        <w:rPr>
          <w:rFonts w:ascii="Calibri" w:hAnsi="Calibri" w:cs="Calibri"/>
          <w:sz w:val="22"/>
          <w:szCs w:val="22"/>
        </w:rPr>
      </w:pPr>
      <w:r w:rsidRPr="005E1C99">
        <w:rPr>
          <w:rFonts w:ascii="Calibri" w:hAnsi="Calibri" w:cs="Calibri"/>
          <w:sz w:val="22"/>
          <w:szCs w:val="22"/>
        </w:rPr>
        <w:t>Výsledek hlasování:</w:t>
      </w:r>
      <w:r w:rsidRPr="005E1C99">
        <w:rPr>
          <w:rFonts w:ascii="Calibri" w:hAnsi="Calibri" w:cs="Calibri"/>
          <w:sz w:val="22"/>
          <w:szCs w:val="22"/>
        </w:rPr>
        <w:br/>
        <w:t>Pro: 7</w:t>
      </w:r>
      <w:r w:rsidRPr="005E1C99">
        <w:rPr>
          <w:rFonts w:ascii="Calibri" w:hAnsi="Calibri" w:cs="Calibri"/>
          <w:sz w:val="22"/>
          <w:szCs w:val="22"/>
        </w:rPr>
        <w:br/>
        <w:t>Proti: 0</w:t>
      </w:r>
    </w:p>
    <w:p w14:paraId="43991B61" w14:textId="77777777" w:rsidR="00BC6CBE" w:rsidRPr="005E1C99" w:rsidRDefault="00BC6CBE" w:rsidP="00BC6CBE">
      <w:pPr>
        <w:rPr>
          <w:rFonts w:ascii="Calibri" w:hAnsi="Calibri" w:cs="Calibri"/>
          <w:sz w:val="22"/>
          <w:szCs w:val="22"/>
        </w:rPr>
      </w:pPr>
      <w:r w:rsidRPr="005E1C99">
        <w:rPr>
          <w:rFonts w:ascii="Calibri" w:hAnsi="Calibri" w:cs="Calibri"/>
          <w:sz w:val="22"/>
          <w:szCs w:val="22"/>
        </w:rPr>
        <w:t>Zdrželi se: 1</w:t>
      </w:r>
    </w:p>
    <w:p w14:paraId="63BC39CB" w14:textId="77777777" w:rsidR="00BC6CBE" w:rsidRPr="005E1C99" w:rsidRDefault="00BC6CBE" w:rsidP="00BC6CBE">
      <w:pPr>
        <w:widowControl w:val="0"/>
        <w:jc w:val="both"/>
        <w:rPr>
          <w:rFonts w:ascii="Calibri" w:hAnsi="Calibri" w:cs="Calibri"/>
          <w:b/>
          <w:sz w:val="22"/>
          <w:szCs w:val="22"/>
        </w:rPr>
      </w:pPr>
      <w:r w:rsidRPr="005E1C99">
        <w:rPr>
          <w:rFonts w:ascii="Calibri" w:hAnsi="Calibri" w:cs="Calibri"/>
          <w:b/>
          <w:sz w:val="22"/>
          <w:szCs w:val="22"/>
        </w:rPr>
        <w:t>Usnesení č. 9-26/2026 bylo schváleno.</w:t>
      </w:r>
    </w:p>
    <w:p w14:paraId="47020D9E" w14:textId="77777777" w:rsidR="00BC6CBE" w:rsidRPr="005E1C99" w:rsidRDefault="00BC6CBE" w:rsidP="00BC6CBE">
      <w:pPr>
        <w:widowControl w:val="0"/>
        <w:ind w:left="5672" w:firstLine="709"/>
        <w:jc w:val="both"/>
        <w:rPr>
          <w:rFonts w:ascii="Calibri" w:hAnsi="Calibri" w:cs="Calibri"/>
          <w:bCs/>
          <w:sz w:val="22"/>
          <w:szCs w:val="22"/>
        </w:rPr>
      </w:pPr>
    </w:p>
    <w:p w14:paraId="5A2A1AE0" w14:textId="4CA4F821" w:rsidR="00BC6CBE" w:rsidRPr="00FF6672" w:rsidRDefault="00B61CBF" w:rsidP="007D7EF4">
      <w:pPr>
        <w:widowControl w:val="0"/>
        <w:jc w:val="right"/>
        <w:rPr>
          <w:rFonts w:ascii="Calibri" w:hAnsi="Calibri" w:cs="Calibri"/>
          <w:bCs/>
          <w:i/>
          <w:iCs/>
          <w:sz w:val="22"/>
          <w:szCs w:val="22"/>
        </w:rPr>
      </w:pPr>
      <w:r w:rsidRPr="00FF6672">
        <w:rPr>
          <w:rFonts w:ascii="Calibri" w:hAnsi="Calibri" w:cs="Calibri"/>
          <w:bCs/>
          <w:i/>
          <w:iCs/>
          <w:sz w:val="22"/>
          <w:szCs w:val="22"/>
        </w:rPr>
        <w:t>Stan</w:t>
      </w:r>
      <w:r w:rsidR="00CC26BE" w:rsidRPr="00FF6672">
        <w:rPr>
          <w:rFonts w:ascii="Calibri" w:hAnsi="Calibri" w:cs="Calibri"/>
          <w:bCs/>
          <w:i/>
          <w:iCs/>
          <w:sz w:val="22"/>
          <w:szCs w:val="22"/>
        </w:rPr>
        <w:t>isla</w:t>
      </w:r>
      <w:r w:rsidR="00AC035D" w:rsidRPr="00FF6672">
        <w:rPr>
          <w:rFonts w:ascii="Calibri" w:hAnsi="Calibri" w:cs="Calibri"/>
          <w:bCs/>
          <w:i/>
          <w:iCs/>
          <w:sz w:val="22"/>
          <w:szCs w:val="22"/>
        </w:rPr>
        <w:t xml:space="preserve">va </w:t>
      </w:r>
      <w:proofErr w:type="spellStart"/>
      <w:r w:rsidR="00F04ADD" w:rsidRPr="00FF6672">
        <w:rPr>
          <w:rFonts w:ascii="Calibri" w:hAnsi="Calibri" w:cs="Calibri"/>
          <w:bCs/>
          <w:i/>
          <w:iCs/>
          <w:sz w:val="22"/>
          <w:szCs w:val="22"/>
        </w:rPr>
        <w:t>Ecklo</w:t>
      </w:r>
      <w:r w:rsidR="00E225FB" w:rsidRPr="00FF6672">
        <w:rPr>
          <w:rFonts w:ascii="Calibri" w:hAnsi="Calibri" w:cs="Calibri"/>
          <w:bCs/>
          <w:i/>
          <w:iCs/>
          <w:sz w:val="22"/>
          <w:szCs w:val="22"/>
        </w:rPr>
        <w:t>vá</w:t>
      </w:r>
      <w:proofErr w:type="spellEnd"/>
    </w:p>
    <w:p w14:paraId="519A9E0F" w14:textId="22AE848E" w:rsidR="00952FC9" w:rsidRPr="00FF6672" w:rsidRDefault="00372C85" w:rsidP="007D7EF4">
      <w:pPr>
        <w:widowControl w:val="0"/>
        <w:jc w:val="right"/>
        <w:rPr>
          <w:rFonts w:ascii="Calibri" w:hAnsi="Calibri" w:cs="Calibri"/>
          <w:bCs/>
          <w:i/>
          <w:iCs/>
          <w:sz w:val="22"/>
          <w:szCs w:val="22"/>
        </w:rPr>
      </w:pPr>
      <w:r w:rsidRPr="00FF6672">
        <w:rPr>
          <w:rFonts w:ascii="Calibri" w:hAnsi="Calibri" w:cs="Calibri"/>
          <w:bCs/>
          <w:i/>
          <w:iCs/>
          <w:sz w:val="22"/>
          <w:szCs w:val="22"/>
        </w:rPr>
        <w:t>staros</w:t>
      </w:r>
      <w:r w:rsidR="00164CC3" w:rsidRPr="00FF6672">
        <w:rPr>
          <w:rFonts w:ascii="Calibri" w:hAnsi="Calibri" w:cs="Calibri"/>
          <w:bCs/>
          <w:i/>
          <w:iCs/>
          <w:sz w:val="22"/>
          <w:szCs w:val="22"/>
        </w:rPr>
        <w:t>tka ob</w:t>
      </w:r>
      <w:r w:rsidR="003C52B4" w:rsidRPr="00FF6672">
        <w:rPr>
          <w:rFonts w:ascii="Calibri" w:hAnsi="Calibri" w:cs="Calibri"/>
          <w:bCs/>
          <w:i/>
          <w:iCs/>
          <w:sz w:val="22"/>
          <w:szCs w:val="22"/>
        </w:rPr>
        <w:t>ce</w:t>
      </w:r>
    </w:p>
    <w:p w14:paraId="732713A9" w14:textId="624D7BFE" w:rsidR="00BD1A2A" w:rsidRPr="005E1C99" w:rsidRDefault="00BD1A2A" w:rsidP="00BD1A2A">
      <w:pPr>
        <w:widowControl w:val="0"/>
        <w:jc w:val="both"/>
        <w:rPr>
          <w:rFonts w:ascii="Calibri" w:hAnsi="Calibri" w:cs="Calibri"/>
          <w:bCs/>
          <w:sz w:val="22"/>
          <w:szCs w:val="22"/>
        </w:rPr>
      </w:pPr>
    </w:p>
    <w:p w14:paraId="143DAC27" w14:textId="77777777" w:rsidR="00BD1A2A" w:rsidRDefault="00BD1A2A" w:rsidP="00560A96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5696"/>
      </w:tblGrid>
      <w:tr w:rsidR="004A18F2" w14:paraId="54786D85" w14:textId="77777777">
        <w:tc>
          <w:tcPr>
            <w:tcW w:w="5696" w:type="dxa"/>
            <w:shd w:val="clear" w:color="auto" w:fill="BFBFBF"/>
          </w:tcPr>
          <w:p w14:paraId="01527C55" w14:textId="0A803B5B" w:rsidR="004A18F2" w:rsidRDefault="004A18F2">
            <w:pPr>
              <w:jc w:val="center"/>
              <w:rPr>
                <w:rFonts w:ascii="Calibri" w:hAnsi="Calibri" w:cs="Calibri"/>
                <w:b/>
              </w:rPr>
            </w:pPr>
            <w:bookmarkStart w:id="8" w:name="_Hlk184724543"/>
            <w:bookmarkEnd w:id="0"/>
            <w:r>
              <w:rPr>
                <w:rFonts w:ascii="Calibri" w:hAnsi="Calibri" w:cs="Calibri"/>
                <w:b/>
              </w:rPr>
              <w:t xml:space="preserve">Aktuality z naší školy </w:t>
            </w:r>
            <w:r w:rsidR="001D62A3">
              <w:rPr>
                <w:rFonts w:ascii="Calibri" w:hAnsi="Calibri" w:cs="Calibri"/>
                <w:b/>
              </w:rPr>
              <w:t>– leden 202</w:t>
            </w:r>
            <w:r w:rsidR="009A60EC">
              <w:rPr>
                <w:rFonts w:ascii="Calibri" w:hAnsi="Calibri" w:cs="Calibri"/>
                <w:b/>
              </w:rPr>
              <w:t>6</w:t>
            </w:r>
          </w:p>
        </w:tc>
      </w:tr>
      <w:bookmarkEnd w:id="8"/>
    </w:tbl>
    <w:p w14:paraId="452CB27D" w14:textId="67FCE953" w:rsidR="001D62A3" w:rsidRPr="001D62A3" w:rsidRDefault="001D62A3" w:rsidP="001D62A3">
      <w:pPr>
        <w:rPr>
          <w:rFonts w:ascii="Calibri" w:hAnsi="Calibri" w:cs="Calibri"/>
          <w:sz w:val="22"/>
          <w:szCs w:val="22"/>
        </w:rPr>
      </w:pPr>
    </w:p>
    <w:p w14:paraId="30A6C250" w14:textId="77777777" w:rsidR="0020480A" w:rsidRPr="0020480A" w:rsidRDefault="0020480A" w:rsidP="0020480A">
      <w:pPr>
        <w:rPr>
          <w:rFonts w:ascii="Calibri" w:hAnsi="Calibri" w:cs="Calibri"/>
          <w:sz w:val="22"/>
          <w:szCs w:val="22"/>
        </w:rPr>
      </w:pPr>
      <w:r w:rsidRPr="0020480A">
        <w:rPr>
          <w:rFonts w:ascii="Calibri" w:hAnsi="Calibri" w:cs="Calibri"/>
          <w:sz w:val="22"/>
          <w:szCs w:val="22"/>
        </w:rPr>
        <w:t>Leden – pokračování v plaveckém výcviku – ZŠ, předškoláci MŠ</w:t>
      </w:r>
    </w:p>
    <w:p w14:paraId="08794238" w14:textId="77777777" w:rsidR="0020480A" w:rsidRPr="0020480A" w:rsidRDefault="0020480A" w:rsidP="0020480A">
      <w:pPr>
        <w:rPr>
          <w:rFonts w:ascii="Calibri" w:hAnsi="Calibri" w:cs="Calibri"/>
          <w:sz w:val="22"/>
          <w:szCs w:val="22"/>
        </w:rPr>
      </w:pPr>
      <w:r w:rsidRPr="0020480A">
        <w:rPr>
          <w:rFonts w:ascii="Calibri" w:hAnsi="Calibri" w:cs="Calibri"/>
          <w:sz w:val="22"/>
          <w:szCs w:val="22"/>
        </w:rPr>
        <w:t xml:space="preserve">21. 1. </w:t>
      </w:r>
      <w:proofErr w:type="gramStart"/>
      <w:r w:rsidRPr="0020480A">
        <w:rPr>
          <w:rFonts w:ascii="Calibri" w:hAnsi="Calibri" w:cs="Calibri"/>
          <w:sz w:val="22"/>
          <w:szCs w:val="22"/>
        </w:rPr>
        <w:t>-  Den</w:t>
      </w:r>
      <w:proofErr w:type="gramEnd"/>
      <w:r w:rsidRPr="0020480A">
        <w:rPr>
          <w:rFonts w:ascii="Calibri" w:hAnsi="Calibri" w:cs="Calibri"/>
          <w:sz w:val="22"/>
          <w:szCs w:val="22"/>
        </w:rPr>
        <w:t xml:space="preserve"> otevřených dveří v ZŠ i MŠ</w:t>
      </w:r>
    </w:p>
    <w:p w14:paraId="2EEE18F0" w14:textId="77777777" w:rsidR="0020480A" w:rsidRPr="0020480A" w:rsidRDefault="0020480A" w:rsidP="0020480A">
      <w:pPr>
        <w:rPr>
          <w:rFonts w:ascii="Calibri" w:hAnsi="Calibri" w:cs="Calibri"/>
          <w:sz w:val="22"/>
          <w:szCs w:val="22"/>
        </w:rPr>
      </w:pPr>
      <w:r w:rsidRPr="0020480A">
        <w:rPr>
          <w:rFonts w:ascii="Calibri" w:hAnsi="Calibri" w:cs="Calibri"/>
          <w:sz w:val="22"/>
          <w:szCs w:val="22"/>
        </w:rPr>
        <w:t xml:space="preserve">29. 1. – jednodenní lyžařský výcvik na </w:t>
      </w:r>
      <w:proofErr w:type="spellStart"/>
      <w:proofErr w:type="gramStart"/>
      <w:r w:rsidRPr="0020480A">
        <w:rPr>
          <w:rFonts w:ascii="Calibri" w:hAnsi="Calibri" w:cs="Calibri"/>
          <w:sz w:val="22"/>
          <w:szCs w:val="22"/>
        </w:rPr>
        <w:t>Moninci</w:t>
      </w:r>
      <w:proofErr w:type="spellEnd"/>
      <w:r w:rsidRPr="0020480A">
        <w:rPr>
          <w:rFonts w:ascii="Calibri" w:hAnsi="Calibri" w:cs="Calibri"/>
          <w:sz w:val="22"/>
          <w:szCs w:val="22"/>
        </w:rPr>
        <w:t xml:space="preserve">  –</w:t>
      </w:r>
      <w:proofErr w:type="gramEnd"/>
      <w:r w:rsidRPr="0020480A">
        <w:rPr>
          <w:rFonts w:ascii="Calibri" w:hAnsi="Calibri" w:cs="Calibri"/>
          <w:sz w:val="22"/>
          <w:szCs w:val="22"/>
        </w:rPr>
        <w:t xml:space="preserve"> ZŠ, předškoláci MŠ</w:t>
      </w:r>
    </w:p>
    <w:p w14:paraId="7F3F8AAC" w14:textId="77777777" w:rsidR="0020480A" w:rsidRPr="0020480A" w:rsidRDefault="0020480A" w:rsidP="0020480A">
      <w:pPr>
        <w:rPr>
          <w:rFonts w:ascii="Calibri" w:hAnsi="Calibri" w:cs="Calibri"/>
          <w:sz w:val="22"/>
          <w:szCs w:val="22"/>
        </w:rPr>
      </w:pPr>
      <w:r w:rsidRPr="0020480A">
        <w:rPr>
          <w:rFonts w:ascii="Calibri" w:hAnsi="Calibri" w:cs="Calibri"/>
          <w:sz w:val="22"/>
          <w:szCs w:val="22"/>
        </w:rPr>
        <w:t>29. 1. – předání pololetního vysvědčení v ZŠ</w:t>
      </w:r>
    </w:p>
    <w:p w14:paraId="43B7E05F" w14:textId="77777777" w:rsidR="0020480A" w:rsidRPr="0020480A" w:rsidRDefault="0020480A" w:rsidP="0020480A">
      <w:pPr>
        <w:rPr>
          <w:rFonts w:ascii="Calibri" w:hAnsi="Calibri" w:cs="Calibri"/>
          <w:sz w:val="22"/>
          <w:szCs w:val="22"/>
        </w:rPr>
      </w:pPr>
      <w:r w:rsidRPr="0020480A">
        <w:rPr>
          <w:rFonts w:ascii="Calibri" w:hAnsi="Calibri" w:cs="Calibri"/>
          <w:sz w:val="22"/>
          <w:szCs w:val="22"/>
        </w:rPr>
        <w:t>30. 1. – pololetní prázdniny v ZŠ, MŠ v provozu</w:t>
      </w:r>
    </w:p>
    <w:p w14:paraId="002767F8" w14:textId="77777777" w:rsidR="0020480A" w:rsidRPr="0020480A" w:rsidRDefault="0020480A" w:rsidP="0020480A">
      <w:pPr>
        <w:rPr>
          <w:rFonts w:ascii="Calibri" w:hAnsi="Calibri" w:cs="Calibri"/>
          <w:sz w:val="22"/>
          <w:szCs w:val="22"/>
        </w:rPr>
      </w:pPr>
    </w:p>
    <w:p w14:paraId="02CC4534" w14:textId="77777777" w:rsidR="0020480A" w:rsidRPr="0020480A" w:rsidRDefault="0020480A" w:rsidP="0020480A">
      <w:pPr>
        <w:rPr>
          <w:rFonts w:ascii="Calibri" w:hAnsi="Calibri" w:cs="Calibri"/>
          <w:sz w:val="22"/>
          <w:szCs w:val="22"/>
        </w:rPr>
      </w:pPr>
      <w:r w:rsidRPr="0020480A">
        <w:rPr>
          <w:rFonts w:ascii="Calibri" w:hAnsi="Calibri" w:cs="Calibri"/>
          <w:sz w:val="22"/>
          <w:szCs w:val="22"/>
        </w:rPr>
        <w:t>Vážení spoluobčané,</w:t>
      </w:r>
    </w:p>
    <w:p w14:paraId="71878088" w14:textId="0753052B" w:rsidR="0020480A" w:rsidRPr="0020480A" w:rsidRDefault="0020480A" w:rsidP="0020480A">
      <w:pPr>
        <w:rPr>
          <w:rFonts w:ascii="Calibri" w:hAnsi="Calibri" w:cs="Calibri"/>
          <w:sz w:val="22"/>
          <w:szCs w:val="22"/>
        </w:rPr>
      </w:pPr>
      <w:r w:rsidRPr="0020480A">
        <w:rPr>
          <w:rFonts w:ascii="Calibri" w:hAnsi="Calibri" w:cs="Calibri"/>
          <w:sz w:val="22"/>
          <w:szCs w:val="22"/>
        </w:rPr>
        <w:lastRenderedPageBreak/>
        <w:t>rády bychom poděkovaly všem občanům, kteří podpořili naši školu zakoupením výrobků na školním jarmarku př</w:t>
      </w:r>
      <w:r w:rsidR="00455E44">
        <w:rPr>
          <w:rFonts w:ascii="Calibri" w:hAnsi="Calibri" w:cs="Calibri"/>
          <w:sz w:val="22"/>
          <w:szCs w:val="22"/>
        </w:rPr>
        <w:t>i</w:t>
      </w:r>
      <w:r w:rsidRPr="0020480A">
        <w:rPr>
          <w:rFonts w:ascii="Calibri" w:hAnsi="Calibri" w:cs="Calibri"/>
          <w:sz w:val="22"/>
          <w:szCs w:val="22"/>
        </w:rPr>
        <w:t xml:space="preserve"> rozsvícení vánočního stromu na návsi a doufáme, že </w:t>
      </w:r>
      <w:r w:rsidR="002D0DCA">
        <w:rPr>
          <w:rFonts w:ascii="Calibri" w:hAnsi="Calibri" w:cs="Calibri"/>
          <w:sz w:val="22"/>
          <w:szCs w:val="22"/>
        </w:rPr>
        <w:t>vás</w:t>
      </w:r>
      <w:r w:rsidRPr="0020480A">
        <w:rPr>
          <w:rFonts w:ascii="Calibri" w:hAnsi="Calibri" w:cs="Calibri"/>
          <w:sz w:val="22"/>
          <w:szCs w:val="22"/>
        </w:rPr>
        <w:t xml:space="preserve"> děti z MŠ a žáci ZŠ potěšili svým vánočním programem. I v letošním roce s námi vánoční dekorace vytvářeli i rodiče nebo prarodiče a společně prožité odpoledne bylo fajn.  Návštěva Mikuláše, čertíků i andělů proběhla 5. prosince dopoledne v MŠ, později zavítala jiná parta Mikuláše, anděla a strašidelnějších čertů mezi školáky. </w:t>
      </w:r>
    </w:p>
    <w:p w14:paraId="765AC2CC" w14:textId="3E78F419" w:rsidR="0020480A" w:rsidRPr="0020480A" w:rsidRDefault="0020480A" w:rsidP="0020480A">
      <w:pPr>
        <w:rPr>
          <w:rFonts w:ascii="Calibri" w:hAnsi="Calibri" w:cs="Calibri"/>
          <w:sz w:val="22"/>
          <w:szCs w:val="22"/>
        </w:rPr>
      </w:pPr>
      <w:r w:rsidRPr="0020480A">
        <w:rPr>
          <w:rFonts w:ascii="Calibri" w:hAnsi="Calibri" w:cs="Calibri"/>
          <w:sz w:val="22"/>
          <w:szCs w:val="22"/>
        </w:rPr>
        <w:t>Opět jsme se zapojili do největší české sbírky vánočních dárků pro děti v </w:t>
      </w:r>
      <w:r w:rsidR="0091440A" w:rsidRPr="0020480A">
        <w:rPr>
          <w:rFonts w:ascii="Calibri" w:hAnsi="Calibri" w:cs="Calibri"/>
          <w:sz w:val="22"/>
          <w:szCs w:val="22"/>
        </w:rPr>
        <w:t>nouzi „</w:t>
      </w:r>
      <w:r w:rsidRPr="0020480A">
        <w:rPr>
          <w:rFonts w:ascii="Calibri" w:hAnsi="Calibri" w:cs="Calibri"/>
          <w:sz w:val="22"/>
          <w:szCs w:val="22"/>
        </w:rPr>
        <w:t xml:space="preserve">Krabice od bot“. Věříme, že dárky od dětí udělají obdarovaným radost. </w:t>
      </w:r>
    </w:p>
    <w:p w14:paraId="12F0118F" w14:textId="649FE226" w:rsidR="0020480A" w:rsidRPr="0020480A" w:rsidRDefault="0020480A" w:rsidP="0020480A">
      <w:pPr>
        <w:rPr>
          <w:rFonts w:ascii="Calibri" w:hAnsi="Calibri" w:cs="Calibri"/>
          <w:sz w:val="22"/>
          <w:szCs w:val="22"/>
        </w:rPr>
      </w:pPr>
      <w:r w:rsidRPr="0020480A">
        <w:rPr>
          <w:rFonts w:ascii="Calibri" w:hAnsi="Calibri" w:cs="Calibri"/>
          <w:sz w:val="22"/>
          <w:szCs w:val="22"/>
        </w:rPr>
        <w:t xml:space="preserve">Na výlet do </w:t>
      </w:r>
      <w:proofErr w:type="spellStart"/>
      <w:r w:rsidRPr="0020480A">
        <w:rPr>
          <w:rFonts w:ascii="Calibri" w:hAnsi="Calibri" w:cs="Calibri"/>
          <w:sz w:val="22"/>
          <w:szCs w:val="22"/>
        </w:rPr>
        <w:t>Perníčkovny</w:t>
      </w:r>
      <w:proofErr w:type="spellEnd"/>
      <w:r w:rsidRPr="0020480A">
        <w:rPr>
          <w:rFonts w:ascii="Calibri" w:hAnsi="Calibri" w:cs="Calibri"/>
          <w:sz w:val="22"/>
          <w:szCs w:val="22"/>
        </w:rPr>
        <w:t xml:space="preserve"> U </w:t>
      </w:r>
      <w:proofErr w:type="spellStart"/>
      <w:r w:rsidRPr="0020480A">
        <w:rPr>
          <w:rFonts w:ascii="Calibri" w:hAnsi="Calibri" w:cs="Calibri"/>
          <w:sz w:val="22"/>
          <w:szCs w:val="22"/>
        </w:rPr>
        <w:t>Radešínka</w:t>
      </w:r>
      <w:proofErr w:type="spellEnd"/>
      <w:r w:rsidRPr="0020480A">
        <w:rPr>
          <w:rFonts w:ascii="Calibri" w:hAnsi="Calibri" w:cs="Calibri"/>
          <w:sz w:val="22"/>
          <w:szCs w:val="22"/>
        </w:rPr>
        <w:t xml:space="preserve"> jsme se vydali ve dvou dnech – nejprve se skupinou dětí ze školy a následující den s dětmi z mateřské školy. Prohlédli jsme se výrobnu a viděli</w:t>
      </w:r>
      <w:r w:rsidR="00FC724E">
        <w:rPr>
          <w:rFonts w:ascii="Calibri" w:hAnsi="Calibri" w:cs="Calibri"/>
          <w:sz w:val="22"/>
          <w:szCs w:val="22"/>
        </w:rPr>
        <w:t>,</w:t>
      </w:r>
      <w:r w:rsidRPr="0020480A">
        <w:rPr>
          <w:rFonts w:ascii="Calibri" w:hAnsi="Calibri" w:cs="Calibri"/>
          <w:sz w:val="22"/>
          <w:szCs w:val="22"/>
        </w:rPr>
        <w:t xml:space="preserve"> jak se perníčky vyrábějí a zdobí. Každý si poté ozdobil svůj vlastní perníček, který si odvezl domů. Součástí výletu byla také návštěva herny, kde měly děti možnost se do sytosti vyřádit, a celý program jsme zakončili výborným obědem.</w:t>
      </w:r>
    </w:p>
    <w:p w14:paraId="1EDE61C2" w14:textId="77777777" w:rsidR="0020480A" w:rsidRPr="0020480A" w:rsidRDefault="0020480A" w:rsidP="0020480A">
      <w:pPr>
        <w:rPr>
          <w:rFonts w:ascii="Calibri" w:hAnsi="Calibri" w:cs="Calibri"/>
          <w:sz w:val="22"/>
          <w:szCs w:val="22"/>
        </w:rPr>
      </w:pPr>
      <w:r w:rsidRPr="0020480A">
        <w:rPr>
          <w:rFonts w:ascii="Calibri" w:hAnsi="Calibri" w:cs="Calibri"/>
          <w:sz w:val="22"/>
          <w:szCs w:val="22"/>
        </w:rPr>
        <w:t xml:space="preserve">Přejeme vám všem za kolektiv pracovnic ZŠ a MŠ šťastné a spokojené </w:t>
      </w:r>
      <w:proofErr w:type="gramStart"/>
      <w:r w:rsidRPr="0020480A">
        <w:rPr>
          <w:rFonts w:ascii="Calibri" w:hAnsi="Calibri" w:cs="Calibri"/>
          <w:sz w:val="22"/>
          <w:szCs w:val="22"/>
        </w:rPr>
        <w:t>Vánoce</w:t>
      </w:r>
      <w:proofErr w:type="gramEnd"/>
      <w:r w:rsidRPr="0020480A">
        <w:rPr>
          <w:rFonts w:ascii="Calibri" w:hAnsi="Calibri" w:cs="Calibri"/>
          <w:sz w:val="22"/>
          <w:szCs w:val="22"/>
        </w:rPr>
        <w:t xml:space="preserve"> a hlavně hodně zdraví v novém roce 2026. </w:t>
      </w:r>
    </w:p>
    <w:p w14:paraId="54591BE7" w14:textId="77777777" w:rsidR="0020480A" w:rsidRPr="0020480A" w:rsidRDefault="0020480A" w:rsidP="0020480A">
      <w:pPr>
        <w:rPr>
          <w:rFonts w:ascii="Calibri" w:hAnsi="Calibri" w:cs="Calibri"/>
          <w:sz w:val="22"/>
          <w:szCs w:val="22"/>
        </w:rPr>
      </w:pPr>
      <w:r w:rsidRPr="0020480A">
        <w:rPr>
          <w:rFonts w:ascii="Calibri" w:hAnsi="Calibri" w:cs="Calibri"/>
          <w:sz w:val="22"/>
          <w:szCs w:val="22"/>
        </w:rPr>
        <w:t>A slovy básníka</w:t>
      </w:r>
      <w:proofErr w:type="gramStart"/>
      <w:r w:rsidRPr="0020480A">
        <w:rPr>
          <w:rFonts w:ascii="Calibri" w:hAnsi="Calibri" w:cs="Calibri"/>
          <w:sz w:val="22"/>
          <w:szCs w:val="22"/>
        </w:rPr>
        <w:t xml:space="preserve"> ….</w:t>
      </w:r>
      <w:proofErr w:type="gramEnd"/>
      <w:r w:rsidRPr="0020480A">
        <w:rPr>
          <w:rFonts w:ascii="Calibri" w:hAnsi="Calibri" w:cs="Calibri"/>
          <w:sz w:val="22"/>
          <w:szCs w:val="22"/>
        </w:rPr>
        <w:t>“Ať v srdci je láska a v duši klid, ty nejvzácnější ze všech darů.“</w:t>
      </w:r>
    </w:p>
    <w:p w14:paraId="7990513E" w14:textId="77777777" w:rsidR="0020480A" w:rsidRPr="0020480A" w:rsidRDefault="0020480A" w:rsidP="0020480A">
      <w:pPr>
        <w:rPr>
          <w:rFonts w:ascii="Calibri" w:hAnsi="Calibri" w:cs="Calibri"/>
          <w:sz w:val="22"/>
          <w:szCs w:val="22"/>
        </w:rPr>
      </w:pPr>
    </w:p>
    <w:p w14:paraId="35A75824" w14:textId="77777777" w:rsidR="001D62A3" w:rsidRPr="001D62A3" w:rsidRDefault="001D62A3" w:rsidP="001D62A3">
      <w:pPr>
        <w:rPr>
          <w:rFonts w:ascii="Calibri" w:hAnsi="Calibri" w:cs="Calibri"/>
          <w:sz w:val="22"/>
          <w:szCs w:val="22"/>
        </w:rPr>
      </w:pPr>
    </w:p>
    <w:p w14:paraId="45A751BC" w14:textId="70BA499F" w:rsidR="001D62A3" w:rsidRPr="001D62A3" w:rsidRDefault="001D62A3" w:rsidP="001D62A3">
      <w:pPr>
        <w:jc w:val="right"/>
        <w:rPr>
          <w:rFonts w:ascii="Calibri" w:hAnsi="Calibri" w:cs="Calibri"/>
          <w:i/>
          <w:iCs/>
          <w:sz w:val="22"/>
          <w:szCs w:val="22"/>
        </w:rPr>
      </w:pPr>
      <w:r w:rsidRPr="001D62A3">
        <w:rPr>
          <w:rFonts w:ascii="Calibri" w:hAnsi="Calibri" w:cs="Calibri"/>
          <w:i/>
          <w:iCs/>
          <w:sz w:val="22"/>
          <w:szCs w:val="22"/>
        </w:rPr>
        <w:t>Zaměstnankyně ZŠ a MŠ Mokrovraty</w:t>
      </w:r>
    </w:p>
    <w:p w14:paraId="19492834" w14:textId="053010E9" w:rsidR="00DC3C5C" w:rsidRPr="001D62A3" w:rsidRDefault="00C80617" w:rsidP="004A18F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*vložit foto vánočního stromu</w:t>
      </w:r>
    </w:p>
    <w:p w14:paraId="3B39ECCE" w14:textId="77777777" w:rsidR="007853BF" w:rsidRDefault="007853BF" w:rsidP="004A18F2">
      <w:pPr>
        <w:rPr>
          <w:rFonts w:ascii="Calibri" w:hAnsi="Calibri" w:cs="Calibri"/>
          <w:sz w:val="22"/>
          <w:szCs w:val="22"/>
        </w:rPr>
      </w:pPr>
    </w:p>
    <w:p w14:paraId="3C5CAFCF" w14:textId="77777777" w:rsidR="007853BF" w:rsidRPr="00E10A34" w:rsidRDefault="007853BF" w:rsidP="007853BF">
      <w:pPr>
        <w:rPr>
          <w:rFonts w:ascii="Tahoma" w:hAnsi="Tahoma" w:cs="Tahoma"/>
          <w:sz w:val="22"/>
          <w:szCs w:val="22"/>
        </w:rPr>
      </w:pPr>
    </w:p>
    <w:tbl>
      <w:tblPr>
        <w:tblW w:w="6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6629"/>
      </w:tblGrid>
      <w:tr w:rsidR="007853BF" w:rsidRPr="006673C1" w14:paraId="3BBCCC7B" w14:textId="77777777" w:rsidTr="00BD1A2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AD17A6E" w14:textId="77777777" w:rsidR="007853BF" w:rsidRPr="006673C1" w:rsidRDefault="007853BF" w:rsidP="002E19CB">
            <w:pPr>
              <w:jc w:val="center"/>
              <w:rPr>
                <w:rFonts w:ascii="Calibri" w:hAnsi="Calibri" w:cs="Calibri"/>
                <w:b/>
              </w:rPr>
            </w:pPr>
            <w:r w:rsidRPr="006673C1">
              <w:rPr>
                <w:rFonts w:ascii="Calibri" w:hAnsi="Calibri" w:cs="Calibri"/>
                <w:b/>
              </w:rPr>
              <w:t>Úřední hodiny OÚ Mokrovraty</w:t>
            </w:r>
          </w:p>
          <w:p w14:paraId="6152ACD2" w14:textId="77777777" w:rsidR="007853BF" w:rsidRPr="006673C1" w:rsidRDefault="007853BF" w:rsidP="002E19CB">
            <w:pPr>
              <w:jc w:val="center"/>
              <w:rPr>
                <w:rFonts w:ascii="Calibri" w:hAnsi="Calibri" w:cs="Calibri"/>
                <w:b/>
              </w:rPr>
            </w:pPr>
            <w:r w:rsidRPr="006673C1">
              <w:rPr>
                <w:rFonts w:ascii="Calibri" w:hAnsi="Calibri" w:cs="Calibri"/>
                <w:b/>
              </w:rPr>
              <w:t>o vánočních svátcích</w:t>
            </w:r>
          </w:p>
        </w:tc>
      </w:tr>
    </w:tbl>
    <w:p w14:paraId="54FD5C81" w14:textId="77777777" w:rsidR="007853BF" w:rsidRPr="006673C1" w:rsidRDefault="007853BF" w:rsidP="007853BF">
      <w:pPr>
        <w:rPr>
          <w:rFonts w:ascii="Calibri" w:hAnsi="Calibri" w:cs="Calibri"/>
        </w:rPr>
      </w:pPr>
    </w:p>
    <w:p w14:paraId="16D2A831" w14:textId="40524190" w:rsidR="007853BF" w:rsidRPr="006673C1" w:rsidRDefault="007853BF" w:rsidP="007853BF">
      <w:pPr>
        <w:jc w:val="both"/>
        <w:rPr>
          <w:rFonts w:ascii="Calibri" w:hAnsi="Calibri" w:cs="Calibri"/>
          <w:sz w:val="22"/>
          <w:szCs w:val="22"/>
        </w:rPr>
      </w:pPr>
      <w:r w:rsidRPr="006673C1">
        <w:rPr>
          <w:rFonts w:ascii="Calibri" w:hAnsi="Calibri" w:cs="Calibri"/>
          <w:sz w:val="22"/>
          <w:szCs w:val="22"/>
        </w:rPr>
        <w:t>Pondělí</w:t>
      </w:r>
      <w:r w:rsidR="00DF1BEF">
        <w:rPr>
          <w:rFonts w:ascii="Calibri" w:hAnsi="Calibri" w:cs="Calibri"/>
          <w:sz w:val="22"/>
          <w:szCs w:val="22"/>
        </w:rPr>
        <w:tab/>
      </w:r>
      <w:r w:rsidR="00E94156">
        <w:rPr>
          <w:rFonts w:ascii="Calibri" w:hAnsi="Calibri" w:cs="Calibri"/>
          <w:sz w:val="22"/>
          <w:szCs w:val="22"/>
        </w:rPr>
        <w:tab/>
      </w:r>
      <w:r w:rsidRPr="006673C1">
        <w:rPr>
          <w:rFonts w:ascii="Calibri" w:hAnsi="Calibri" w:cs="Calibri"/>
          <w:sz w:val="22"/>
          <w:szCs w:val="22"/>
        </w:rPr>
        <w:t>2</w:t>
      </w:r>
      <w:r w:rsidR="00966CD5">
        <w:rPr>
          <w:rFonts w:ascii="Calibri" w:hAnsi="Calibri" w:cs="Calibri"/>
          <w:sz w:val="22"/>
          <w:szCs w:val="22"/>
        </w:rPr>
        <w:t>2</w:t>
      </w:r>
      <w:r w:rsidRPr="006673C1">
        <w:rPr>
          <w:rFonts w:ascii="Calibri" w:hAnsi="Calibri" w:cs="Calibri"/>
          <w:sz w:val="22"/>
          <w:szCs w:val="22"/>
        </w:rPr>
        <w:t>.12.202</w:t>
      </w:r>
      <w:r w:rsidR="00C945C0">
        <w:rPr>
          <w:rFonts w:ascii="Calibri" w:hAnsi="Calibri" w:cs="Calibri"/>
          <w:sz w:val="22"/>
          <w:szCs w:val="22"/>
        </w:rPr>
        <w:t>5</w:t>
      </w:r>
      <w:r w:rsidRPr="006673C1">
        <w:rPr>
          <w:rFonts w:ascii="Calibri" w:hAnsi="Calibri" w:cs="Calibri"/>
          <w:sz w:val="22"/>
          <w:szCs w:val="22"/>
        </w:rPr>
        <w:tab/>
      </w:r>
      <w:r w:rsidR="00B33765" w:rsidRPr="006673C1">
        <w:rPr>
          <w:rFonts w:ascii="Calibri" w:hAnsi="Calibri" w:cs="Calibri"/>
          <w:sz w:val="22"/>
          <w:szCs w:val="22"/>
        </w:rPr>
        <w:t>08:00 – 12:00 hodin</w:t>
      </w:r>
      <w:r w:rsidR="002E1DD6">
        <w:rPr>
          <w:rFonts w:ascii="Calibri" w:hAnsi="Calibri" w:cs="Calibri"/>
          <w:sz w:val="22"/>
          <w:szCs w:val="22"/>
        </w:rPr>
        <w:t xml:space="preserve"> </w:t>
      </w:r>
      <w:r w:rsidR="003971B0">
        <w:rPr>
          <w:rFonts w:ascii="Calibri" w:hAnsi="Calibri" w:cs="Calibri"/>
          <w:sz w:val="22"/>
          <w:szCs w:val="22"/>
        </w:rPr>
        <w:t>(odp</w:t>
      </w:r>
      <w:r w:rsidR="0094588C">
        <w:rPr>
          <w:rFonts w:ascii="Calibri" w:hAnsi="Calibri" w:cs="Calibri"/>
          <w:sz w:val="22"/>
          <w:szCs w:val="22"/>
        </w:rPr>
        <w:t>oledn</w:t>
      </w:r>
      <w:r w:rsidR="009B495E">
        <w:rPr>
          <w:rFonts w:ascii="Calibri" w:hAnsi="Calibri" w:cs="Calibri"/>
          <w:sz w:val="22"/>
          <w:szCs w:val="22"/>
        </w:rPr>
        <w:t>e za</w:t>
      </w:r>
      <w:r w:rsidR="00D4384F">
        <w:rPr>
          <w:rFonts w:ascii="Calibri" w:hAnsi="Calibri" w:cs="Calibri"/>
          <w:sz w:val="22"/>
          <w:szCs w:val="22"/>
        </w:rPr>
        <w:t>vřeno</w:t>
      </w:r>
      <w:r w:rsidR="00D51D54">
        <w:rPr>
          <w:rFonts w:ascii="Calibri" w:hAnsi="Calibri" w:cs="Calibri"/>
          <w:sz w:val="22"/>
          <w:szCs w:val="22"/>
        </w:rPr>
        <w:t>)</w:t>
      </w:r>
      <w:r w:rsidRPr="006673C1">
        <w:rPr>
          <w:rFonts w:ascii="Calibri" w:hAnsi="Calibri" w:cs="Calibri"/>
          <w:sz w:val="22"/>
          <w:szCs w:val="22"/>
        </w:rPr>
        <w:t xml:space="preserve"> </w:t>
      </w:r>
    </w:p>
    <w:p w14:paraId="381A7612" w14:textId="7DACBA88" w:rsidR="007853BF" w:rsidRPr="006673C1" w:rsidRDefault="007853BF" w:rsidP="007853BF">
      <w:pPr>
        <w:rPr>
          <w:rFonts w:ascii="Calibri" w:hAnsi="Calibri" w:cs="Calibri"/>
          <w:sz w:val="22"/>
          <w:szCs w:val="22"/>
        </w:rPr>
      </w:pPr>
      <w:r w:rsidRPr="006673C1">
        <w:rPr>
          <w:rFonts w:ascii="Calibri" w:hAnsi="Calibri" w:cs="Calibri"/>
          <w:sz w:val="22"/>
          <w:szCs w:val="22"/>
        </w:rPr>
        <w:t xml:space="preserve">Od </w:t>
      </w:r>
      <w:r w:rsidR="00432DB8">
        <w:rPr>
          <w:rFonts w:ascii="Calibri" w:hAnsi="Calibri" w:cs="Calibri"/>
          <w:sz w:val="22"/>
          <w:szCs w:val="22"/>
        </w:rPr>
        <w:t>2</w:t>
      </w:r>
      <w:r w:rsidRPr="006673C1">
        <w:rPr>
          <w:rFonts w:ascii="Calibri" w:hAnsi="Calibri" w:cs="Calibri"/>
          <w:sz w:val="22"/>
          <w:szCs w:val="22"/>
        </w:rPr>
        <w:t>3.</w:t>
      </w:r>
      <w:r w:rsidR="00015EBD">
        <w:rPr>
          <w:rFonts w:ascii="Calibri" w:hAnsi="Calibri" w:cs="Calibri"/>
          <w:sz w:val="22"/>
          <w:szCs w:val="22"/>
        </w:rPr>
        <w:t xml:space="preserve"> </w:t>
      </w:r>
      <w:r w:rsidRPr="006673C1">
        <w:rPr>
          <w:rFonts w:ascii="Calibri" w:hAnsi="Calibri" w:cs="Calibri"/>
          <w:sz w:val="22"/>
          <w:szCs w:val="22"/>
        </w:rPr>
        <w:t>12.</w:t>
      </w:r>
      <w:r w:rsidR="00D8488D">
        <w:rPr>
          <w:rFonts w:ascii="Calibri" w:hAnsi="Calibri" w:cs="Calibri"/>
          <w:sz w:val="22"/>
          <w:szCs w:val="22"/>
        </w:rPr>
        <w:t xml:space="preserve"> </w:t>
      </w:r>
      <w:r w:rsidRPr="006673C1">
        <w:rPr>
          <w:rFonts w:ascii="Calibri" w:hAnsi="Calibri" w:cs="Calibri"/>
          <w:sz w:val="22"/>
          <w:szCs w:val="22"/>
        </w:rPr>
        <w:t>202</w:t>
      </w:r>
      <w:r w:rsidR="000B53DA">
        <w:rPr>
          <w:rFonts w:ascii="Calibri" w:hAnsi="Calibri" w:cs="Calibri"/>
          <w:sz w:val="22"/>
          <w:szCs w:val="22"/>
        </w:rPr>
        <w:t>5</w:t>
      </w:r>
      <w:r w:rsidRPr="006673C1">
        <w:rPr>
          <w:rFonts w:ascii="Calibri" w:hAnsi="Calibri" w:cs="Calibri"/>
          <w:sz w:val="22"/>
          <w:szCs w:val="22"/>
        </w:rPr>
        <w:t xml:space="preserve"> do </w:t>
      </w:r>
      <w:r w:rsidR="00E1301D">
        <w:rPr>
          <w:rFonts w:ascii="Calibri" w:hAnsi="Calibri" w:cs="Calibri"/>
          <w:sz w:val="22"/>
          <w:szCs w:val="22"/>
        </w:rPr>
        <w:t>2</w:t>
      </w:r>
      <w:r w:rsidRPr="006673C1">
        <w:rPr>
          <w:rFonts w:ascii="Calibri" w:hAnsi="Calibri" w:cs="Calibri"/>
          <w:sz w:val="22"/>
          <w:szCs w:val="22"/>
        </w:rPr>
        <w:t>.</w:t>
      </w:r>
      <w:r w:rsidR="00812C37">
        <w:rPr>
          <w:rFonts w:ascii="Calibri" w:hAnsi="Calibri" w:cs="Calibri"/>
          <w:sz w:val="22"/>
          <w:szCs w:val="22"/>
        </w:rPr>
        <w:t xml:space="preserve"> </w:t>
      </w:r>
      <w:r w:rsidRPr="006673C1">
        <w:rPr>
          <w:rFonts w:ascii="Calibri" w:hAnsi="Calibri" w:cs="Calibri"/>
          <w:sz w:val="22"/>
          <w:szCs w:val="22"/>
        </w:rPr>
        <w:t>1.</w:t>
      </w:r>
      <w:r w:rsidR="00AA6E57">
        <w:rPr>
          <w:rFonts w:ascii="Calibri" w:hAnsi="Calibri" w:cs="Calibri"/>
          <w:sz w:val="22"/>
          <w:szCs w:val="22"/>
        </w:rPr>
        <w:t xml:space="preserve"> </w:t>
      </w:r>
      <w:r w:rsidRPr="006673C1">
        <w:rPr>
          <w:rFonts w:ascii="Calibri" w:hAnsi="Calibri" w:cs="Calibri"/>
          <w:sz w:val="22"/>
          <w:szCs w:val="22"/>
        </w:rPr>
        <w:t>202</w:t>
      </w:r>
      <w:r w:rsidR="00B50228">
        <w:rPr>
          <w:rFonts w:ascii="Calibri" w:hAnsi="Calibri" w:cs="Calibri"/>
          <w:sz w:val="22"/>
          <w:szCs w:val="22"/>
        </w:rPr>
        <w:t>6</w:t>
      </w:r>
      <w:r w:rsidRPr="006673C1">
        <w:rPr>
          <w:rFonts w:ascii="Calibri" w:hAnsi="Calibri" w:cs="Calibri"/>
          <w:sz w:val="22"/>
          <w:szCs w:val="22"/>
        </w:rPr>
        <w:t xml:space="preserve"> zavřeno.</w:t>
      </w:r>
    </w:p>
    <w:p w14:paraId="6A3068CD" w14:textId="77777777" w:rsidR="007853BF" w:rsidRPr="006673C1" w:rsidRDefault="007853BF" w:rsidP="007853BF">
      <w:pPr>
        <w:tabs>
          <w:tab w:val="left" w:pos="426"/>
          <w:tab w:val="left" w:pos="567"/>
          <w:tab w:val="left" w:pos="1985"/>
        </w:tabs>
        <w:rPr>
          <w:rFonts w:ascii="Calibri" w:hAnsi="Calibri" w:cs="Calibri"/>
          <w:sz w:val="22"/>
          <w:szCs w:val="22"/>
        </w:rPr>
      </w:pPr>
    </w:p>
    <w:p w14:paraId="5E317FA0" w14:textId="77777777" w:rsidR="007853BF" w:rsidRPr="006673C1" w:rsidRDefault="007853BF" w:rsidP="007853BF">
      <w:pPr>
        <w:tabs>
          <w:tab w:val="left" w:pos="426"/>
          <w:tab w:val="left" w:pos="567"/>
          <w:tab w:val="left" w:pos="1985"/>
        </w:tabs>
        <w:rPr>
          <w:rFonts w:ascii="Calibri" w:hAnsi="Calibri" w:cs="Calibri"/>
          <w:sz w:val="22"/>
          <w:szCs w:val="22"/>
        </w:rPr>
      </w:pPr>
    </w:p>
    <w:p w14:paraId="4B8E0ADE" w14:textId="08B5AD9B" w:rsidR="007853BF" w:rsidRDefault="00611508" w:rsidP="004A18F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*vložit přání knihovny</w:t>
      </w:r>
    </w:p>
    <w:p w14:paraId="31549A5B" w14:textId="77777777" w:rsidR="00BD1A2A" w:rsidRDefault="00BD1A2A" w:rsidP="004A18F2">
      <w:pPr>
        <w:rPr>
          <w:rFonts w:ascii="Calibri" w:hAnsi="Calibri" w:cs="Calibri"/>
          <w:sz w:val="22"/>
          <w:szCs w:val="22"/>
        </w:rPr>
      </w:pPr>
    </w:p>
    <w:p w14:paraId="7096D0A6" w14:textId="77777777" w:rsidR="00C80617" w:rsidRDefault="00C80617">
      <w:pPr>
        <w:rPr>
          <w:rFonts w:ascii="Calibri" w:hAnsi="Calibri" w:cs="Calibri"/>
          <w:sz w:val="22"/>
          <w:szCs w:val="22"/>
        </w:rPr>
      </w:pPr>
    </w:p>
    <w:sectPr w:rsidR="00C80617" w:rsidSect="001C3574">
      <w:pgSz w:w="8392" w:h="11907" w:code="11"/>
      <w:pgMar w:top="851" w:right="879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662CB4"/>
    <w:multiLevelType w:val="hybridMultilevel"/>
    <w:tmpl w:val="028065FA"/>
    <w:lvl w:ilvl="0" w:tplc="2540831A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AC5644C"/>
    <w:multiLevelType w:val="hybridMultilevel"/>
    <w:tmpl w:val="028065FA"/>
    <w:lvl w:ilvl="0" w:tplc="2540831A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B9C11E5"/>
    <w:multiLevelType w:val="hybridMultilevel"/>
    <w:tmpl w:val="5352D8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F75A6"/>
    <w:multiLevelType w:val="hybridMultilevel"/>
    <w:tmpl w:val="724AF1AE"/>
    <w:lvl w:ilvl="0" w:tplc="2000FE9E"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1E50D7"/>
    <w:multiLevelType w:val="hybridMultilevel"/>
    <w:tmpl w:val="30C8D642"/>
    <w:lvl w:ilvl="0" w:tplc="5FCED0BA">
      <w:start w:val="1"/>
      <w:numFmt w:val="decimal"/>
      <w:lvlText w:val="%1."/>
      <w:lvlJc w:val="left"/>
      <w:pPr>
        <w:ind w:left="465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15656CFF"/>
    <w:multiLevelType w:val="hybridMultilevel"/>
    <w:tmpl w:val="8B76CA5A"/>
    <w:lvl w:ilvl="0" w:tplc="3328ED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62EB0"/>
    <w:multiLevelType w:val="hybridMultilevel"/>
    <w:tmpl w:val="085AA580"/>
    <w:lvl w:ilvl="0" w:tplc="1E70392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B333A72"/>
    <w:multiLevelType w:val="hybridMultilevel"/>
    <w:tmpl w:val="C34CEF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7A0444"/>
    <w:multiLevelType w:val="hybridMultilevel"/>
    <w:tmpl w:val="C0225A4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3EF45D7"/>
    <w:multiLevelType w:val="hybridMultilevel"/>
    <w:tmpl w:val="2EC81AB4"/>
    <w:lvl w:ilvl="0" w:tplc="BB70520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BB2F3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7814909"/>
    <w:multiLevelType w:val="hybridMultilevel"/>
    <w:tmpl w:val="68167A5A"/>
    <w:lvl w:ilvl="0" w:tplc="45647E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F952D2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6034FE4"/>
    <w:multiLevelType w:val="hybridMultilevel"/>
    <w:tmpl w:val="5538C3A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6853E8"/>
    <w:multiLevelType w:val="hybridMultilevel"/>
    <w:tmpl w:val="5DAC29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EE21DB"/>
    <w:multiLevelType w:val="hybridMultilevel"/>
    <w:tmpl w:val="858853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2B6B69"/>
    <w:multiLevelType w:val="multilevel"/>
    <w:tmpl w:val="BA9E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15189B"/>
    <w:multiLevelType w:val="hybridMultilevel"/>
    <w:tmpl w:val="2DDA79D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61416"/>
    <w:multiLevelType w:val="hybridMultilevel"/>
    <w:tmpl w:val="F356E278"/>
    <w:lvl w:ilvl="0" w:tplc="0405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A6E3360"/>
    <w:multiLevelType w:val="hybridMultilevel"/>
    <w:tmpl w:val="7DAA5A8A"/>
    <w:lvl w:ilvl="0" w:tplc="8242A1E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25B44"/>
    <w:multiLevelType w:val="hybridMultilevel"/>
    <w:tmpl w:val="370E6F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104A93"/>
    <w:multiLevelType w:val="hybridMultilevel"/>
    <w:tmpl w:val="B846D5C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C57791"/>
    <w:multiLevelType w:val="hybridMultilevel"/>
    <w:tmpl w:val="9EBE5E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DA292D"/>
    <w:multiLevelType w:val="hybridMultilevel"/>
    <w:tmpl w:val="10749D26"/>
    <w:lvl w:ilvl="0" w:tplc="15FCB5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E56BF3"/>
    <w:multiLevelType w:val="hybridMultilevel"/>
    <w:tmpl w:val="4D2E5B82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8F04CA"/>
    <w:multiLevelType w:val="hybridMultilevel"/>
    <w:tmpl w:val="5EDA5866"/>
    <w:lvl w:ilvl="0" w:tplc="79B47E5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E21258"/>
    <w:multiLevelType w:val="multilevel"/>
    <w:tmpl w:val="C81C8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2D238D"/>
    <w:multiLevelType w:val="hybridMultilevel"/>
    <w:tmpl w:val="F8E28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26BCA"/>
    <w:multiLevelType w:val="hybridMultilevel"/>
    <w:tmpl w:val="E5D8283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E555E6"/>
    <w:multiLevelType w:val="hybridMultilevel"/>
    <w:tmpl w:val="938E33C2"/>
    <w:lvl w:ilvl="0" w:tplc="E55A32A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D065227"/>
    <w:multiLevelType w:val="hybridMultilevel"/>
    <w:tmpl w:val="1F48673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C4583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1C2D16"/>
    <w:multiLevelType w:val="hybridMultilevel"/>
    <w:tmpl w:val="7AD85054"/>
    <w:lvl w:ilvl="0" w:tplc="E6D2C2FA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E4644BC"/>
    <w:multiLevelType w:val="hybridMultilevel"/>
    <w:tmpl w:val="8A28905A"/>
    <w:lvl w:ilvl="0" w:tplc="C604FE90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4" w15:restartNumberingAfterBreak="0">
    <w:nsid w:val="6E7721E2"/>
    <w:multiLevelType w:val="hybridMultilevel"/>
    <w:tmpl w:val="028065FA"/>
    <w:lvl w:ilvl="0" w:tplc="2540831A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ED66140"/>
    <w:multiLevelType w:val="multilevel"/>
    <w:tmpl w:val="57468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2F56CC6"/>
    <w:multiLevelType w:val="hybridMultilevel"/>
    <w:tmpl w:val="4BB009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912D44"/>
    <w:multiLevelType w:val="hybridMultilevel"/>
    <w:tmpl w:val="963865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E5CF1"/>
    <w:multiLevelType w:val="hybridMultilevel"/>
    <w:tmpl w:val="084473FC"/>
    <w:lvl w:ilvl="0" w:tplc="5420E7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471263">
    <w:abstractNumId w:val="26"/>
  </w:num>
  <w:num w:numId="2" w16cid:durableId="1046104963">
    <w:abstractNumId w:val="6"/>
  </w:num>
  <w:num w:numId="3" w16cid:durableId="10969464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6606809">
    <w:abstractNumId w:val="14"/>
  </w:num>
  <w:num w:numId="5" w16cid:durableId="128950458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91149384">
    <w:abstractNumId w:val="3"/>
  </w:num>
  <w:num w:numId="7" w16cid:durableId="1568300456">
    <w:abstractNumId w:val="36"/>
  </w:num>
  <w:num w:numId="8" w16cid:durableId="1585918139">
    <w:abstractNumId w:val="25"/>
  </w:num>
  <w:num w:numId="9" w16cid:durableId="1591428728">
    <w:abstractNumId w:val="15"/>
  </w:num>
  <w:num w:numId="10" w16cid:durableId="1628196168">
    <w:abstractNumId w:val="27"/>
  </w:num>
  <w:num w:numId="11" w16cid:durableId="1833327889">
    <w:abstractNumId w:val="18"/>
  </w:num>
  <w:num w:numId="12" w16cid:durableId="184007483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9146041">
    <w:abstractNumId w:val="12"/>
  </w:num>
  <w:num w:numId="14" w16cid:durableId="2102993348">
    <w:abstractNumId w:val="37"/>
  </w:num>
  <w:num w:numId="15" w16cid:durableId="2141653139">
    <w:abstractNumId w:val="31"/>
  </w:num>
  <w:num w:numId="16" w16cid:durableId="214291874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52204065">
    <w:abstractNumId w:val="7"/>
  </w:num>
  <w:num w:numId="18" w16cid:durableId="3012293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79480291">
    <w:abstractNumId w:val="33"/>
  </w:num>
  <w:num w:numId="20" w16cid:durableId="414861807">
    <w:abstractNumId w:val="14"/>
  </w:num>
  <w:num w:numId="21" w16cid:durableId="477577749">
    <w:abstractNumId w:val="5"/>
  </w:num>
  <w:num w:numId="22" w16cid:durableId="493450701">
    <w:abstractNumId w:val="30"/>
  </w:num>
  <w:num w:numId="23" w16cid:durableId="5178167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4199789">
    <w:abstractNumId w:val="17"/>
  </w:num>
  <w:num w:numId="25" w16cid:durableId="538276479">
    <w:abstractNumId w:val="38"/>
  </w:num>
  <w:num w:numId="26" w16cid:durableId="5815670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99531100">
    <w:abstractNumId w:val="35"/>
  </w:num>
  <w:num w:numId="28" w16cid:durableId="603925188">
    <w:abstractNumId w:val="1"/>
  </w:num>
  <w:num w:numId="29" w16cid:durableId="629016083">
    <w:abstractNumId w:val="29"/>
  </w:num>
  <w:num w:numId="30" w16cid:durableId="646982211">
    <w:abstractNumId w:val="28"/>
  </w:num>
  <w:num w:numId="31" w16cid:durableId="677394195">
    <w:abstractNumId w:val="16"/>
  </w:num>
  <w:num w:numId="32" w16cid:durableId="694619675">
    <w:abstractNumId w:val="21"/>
  </w:num>
  <w:num w:numId="33" w16cid:durableId="704911769">
    <w:abstractNumId w:val="20"/>
  </w:num>
  <w:num w:numId="34" w16cid:durableId="752505445">
    <w:abstractNumId w:val="13"/>
  </w:num>
  <w:num w:numId="35" w16cid:durableId="795105252">
    <w:abstractNumId w:val="24"/>
  </w:num>
  <w:num w:numId="36" w16cid:durableId="799810066">
    <w:abstractNumId w:val="23"/>
  </w:num>
  <w:num w:numId="37" w16cid:durableId="829906545">
    <w:abstractNumId w:val="10"/>
  </w:num>
  <w:num w:numId="38" w16cid:durableId="911813989">
    <w:abstractNumId w:val="8"/>
  </w:num>
  <w:num w:numId="39" w16cid:durableId="915156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23299382">
    <w:abstractNumId w:val="19"/>
  </w:num>
  <w:num w:numId="41" w16cid:durableId="953907165">
    <w:abstractNumId w:val="9"/>
  </w:num>
  <w:num w:numId="42" w16cid:durableId="96947923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BBA"/>
    <w:rsid w:val="00003437"/>
    <w:rsid w:val="0000358C"/>
    <w:rsid w:val="00006138"/>
    <w:rsid w:val="00011F30"/>
    <w:rsid w:val="000126CB"/>
    <w:rsid w:val="00014C1E"/>
    <w:rsid w:val="00015183"/>
    <w:rsid w:val="00015B4F"/>
    <w:rsid w:val="00015EBD"/>
    <w:rsid w:val="00022015"/>
    <w:rsid w:val="0002351C"/>
    <w:rsid w:val="0002630F"/>
    <w:rsid w:val="000268F1"/>
    <w:rsid w:val="000332E7"/>
    <w:rsid w:val="00035962"/>
    <w:rsid w:val="00040EC4"/>
    <w:rsid w:val="000426A3"/>
    <w:rsid w:val="000434CD"/>
    <w:rsid w:val="00044194"/>
    <w:rsid w:val="00047073"/>
    <w:rsid w:val="0004725C"/>
    <w:rsid w:val="0005083A"/>
    <w:rsid w:val="00054045"/>
    <w:rsid w:val="0005514C"/>
    <w:rsid w:val="00056262"/>
    <w:rsid w:val="00057EC1"/>
    <w:rsid w:val="00065B59"/>
    <w:rsid w:val="00066F77"/>
    <w:rsid w:val="00067795"/>
    <w:rsid w:val="00072392"/>
    <w:rsid w:val="0007243D"/>
    <w:rsid w:val="0008120C"/>
    <w:rsid w:val="00083731"/>
    <w:rsid w:val="00085D9F"/>
    <w:rsid w:val="00095AA4"/>
    <w:rsid w:val="00096C97"/>
    <w:rsid w:val="000A19DE"/>
    <w:rsid w:val="000B04B5"/>
    <w:rsid w:val="000B0F6D"/>
    <w:rsid w:val="000B2A00"/>
    <w:rsid w:val="000B5275"/>
    <w:rsid w:val="000B53DA"/>
    <w:rsid w:val="000B5C16"/>
    <w:rsid w:val="000C4B32"/>
    <w:rsid w:val="000C4DB4"/>
    <w:rsid w:val="000D1EAC"/>
    <w:rsid w:val="000D27F3"/>
    <w:rsid w:val="000D31EB"/>
    <w:rsid w:val="000D3390"/>
    <w:rsid w:val="000D47DF"/>
    <w:rsid w:val="000D4FAD"/>
    <w:rsid w:val="000D624B"/>
    <w:rsid w:val="000D65DE"/>
    <w:rsid w:val="000E3846"/>
    <w:rsid w:val="000E4B7C"/>
    <w:rsid w:val="000E701A"/>
    <w:rsid w:val="000E75BD"/>
    <w:rsid w:val="000F1731"/>
    <w:rsid w:val="000F2DCF"/>
    <w:rsid w:val="000F36D1"/>
    <w:rsid w:val="000F3859"/>
    <w:rsid w:val="000F3BA8"/>
    <w:rsid w:val="000F5F8A"/>
    <w:rsid w:val="000F6194"/>
    <w:rsid w:val="00102E14"/>
    <w:rsid w:val="00103276"/>
    <w:rsid w:val="001068B8"/>
    <w:rsid w:val="00107CD4"/>
    <w:rsid w:val="0011234E"/>
    <w:rsid w:val="00113615"/>
    <w:rsid w:val="00116644"/>
    <w:rsid w:val="00117FD0"/>
    <w:rsid w:val="00122758"/>
    <w:rsid w:val="0012584F"/>
    <w:rsid w:val="0012797B"/>
    <w:rsid w:val="001303C7"/>
    <w:rsid w:val="001357A1"/>
    <w:rsid w:val="00136DCA"/>
    <w:rsid w:val="001418CE"/>
    <w:rsid w:val="00142041"/>
    <w:rsid w:val="00142CBB"/>
    <w:rsid w:val="00143545"/>
    <w:rsid w:val="00145446"/>
    <w:rsid w:val="00145889"/>
    <w:rsid w:val="00150D39"/>
    <w:rsid w:val="00157605"/>
    <w:rsid w:val="001601BA"/>
    <w:rsid w:val="0016020B"/>
    <w:rsid w:val="00160640"/>
    <w:rsid w:val="0016139A"/>
    <w:rsid w:val="0016267E"/>
    <w:rsid w:val="00162A80"/>
    <w:rsid w:val="00164CC3"/>
    <w:rsid w:val="0016638C"/>
    <w:rsid w:val="001704BA"/>
    <w:rsid w:val="00170FAD"/>
    <w:rsid w:val="001752D8"/>
    <w:rsid w:val="001757F2"/>
    <w:rsid w:val="00177238"/>
    <w:rsid w:val="001829E9"/>
    <w:rsid w:val="00190BA4"/>
    <w:rsid w:val="0019139E"/>
    <w:rsid w:val="00192BBD"/>
    <w:rsid w:val="00193EF0"/>
    <w:rsid w:val="0019405F"/>
    <w:rsid w:val="001943BE"/>
    <w:rsid w:val="00194DA1"/>
    <w:rsid w:val="00197057"/>
    <w:rsid w:val="0019707F"/>
    <w:rsid w:val="00197BF8"/>
    <w:rsid w:val="001A2EE2"/>
    <w:rsid w:val="001A310E"/>
    <w:rsid w:val="001A4D1B"/>
    <w:rsid w:val="001A63C0"/>
    <w:rsid w:val="001A6A8B"/>
    <w:rsid w:val="001A7238"/>
    <w:rsid w:val="001B157F"/>
    <w:rsid w:val="001B1592"/>
    <w:rsid w:val="001B574C"/>
    <w:rsid w:val="001B680F"/>
    <w:rsid w:val="001C1097"/>
    <w:rsid w:val="001C339C"/>
    <w:rsid w:val="001C3574"/>
    <w:rsid w:val="001C54BC"/>
    <w:rsid w:val="001C5D87"/>
    <w:rsid w:val="001D09EA"/>
    <w:rsid w:val="001D3644"/>
    <w:rsid w:val="001D62A3"/>
    <w:rsid w:val="001D7A74"/>
    <w:rsid w:val="001E06BB"/>
    <w:rsid w:val="001E0D31"/>
    <w:rsid w:val="001E0ECC"/>
    <w:rsid w:val="001E2339"/>
    <w:rsid w:val="001E2EE4"/>
    <w:rsid w:val="001E632B"/>
    <w:rsid w:val="001E6E45"/>
    <w:rsid w:val="001E70BD"/>
    <w:rsid w:val="001F18B2"/>
    <w:rsid w:val="001F207C"/>
    <w:rsid w:val="001F57A2"/>
    <w:rsid w:val="001F75A3"/>
    <w:rsid w:val="001F7F2B"/>
    <w:rsid w:val="002030BB"/>
    <w:rsid w:val="0020480A"/>
    <w:rsid w:val="00205F31"/>
    <w:rsid w:val="00215C7A"/>
    <w:rsid w:val="00224673"/>
    <w:rsid w:val="00227A36"/>
    <w:rsid w:val="002305C7"/>
    <w:rsid w:val="002339A7"/>
    <w:rsid w:val="0023496C"/>
    <w:rsid w:val="0023697E"/>
    <w:rsid w:val="002410EF"/>
    <w:rsid w:val="00244609"/>
    <w:rsid w:val="00245BA1"/>
    <w:rsid w:val="0024697A"/>
    <w:rsid w:val="00251F69"/>
    <w:rsid w:val="00252D23"/>
    <w:rsid w:val="00255095"/>
    <w:rsid w:val="00262DD0"/>
    <w:rsid w:val="00266759"/>
    <w:rsid w:val="002702FB"/>
    <w:rsid w:val="0027043D"/>
    <w:rsid w:val="0027171C"/>
    <w:rsid w:val="0027299C"/>
    <w:rsid w:val="00273AEE"/>
    <w:rsid w:val="0028152C"/>
    <w:rsid w:val="002826A0"/>
    <w:rsid w:val="00293221"/>
    <w:rsid w:val="00295FEC"/>
    <w:rsid w:val="002A30C9"/>
    <w:rsid w:val="002A6FC9"/>
    <w:rsid w:val="002B0468"/>
    <w:rsid w:val="002B2B84"/>
    <w:rsid w:val="002B3297"/>
    <w:rsid w:val="002B3366"/>
    <w:rsid w:val="002B4335"/>
    <w:rsid w:val="002C1C10"/>
    <w:rsid w:val="002C6700"/>
    <w:rsid w:val="002D099E"/>
    <w:rsid w:val="002D09CB"/>
    <w:rsid w:val="002D0DCA"/>
    <w:rsid w:val="002D10E6"/>
    <w:rsid w:val="002D2B15"/>
    <w:rsid w:val="002D4A12"/>
    <w:rsid w:val="002D64E6"/>
    <w:rsid w:val="002D6AA9"/>
    <w:rsid w:val="002D6BF9"/>
    <w:rsid w:val="002E12C0"/>
    <w:rsid w:val="002E19CB"/>
    <w:rsid w:val="002E1DD6"/>
    <w:rsid w:val="002E4338"/>
    <w:rsid w:val="002F45D1"/>
    <w:rsid w:val="002F4BBD"/>
    <w:rsid w:val="0030085F"/>
    <w:rsid w:val="00300C39"/>
    <w:rsid w:val="00302745"/>
    <w:rsid w:val="00304AA5"/>
    <w:rsid w:val="00304D5B"/>
    <w:rsid w:val="00305581"/>
    <w:rsid w:val="003058CF"/>
    <w:rsid w:val="00307155"/>
    <w:rsid w:val="00307E9F"/>
    <w:rsid w:val="0031163A"/>
    <w:rsid w:val="003121B8"/>
    <w:rsid w:val="00315D4B"/>
    <w:rsid w:val="00316C75"/>
    <w:rsid w:val="003172AE"/>
    <w:rsid w:val="00325EB3"/>
    <w:rsid w:val="0032760C"/>
    <w:rsid w:val="00330D61"/>
    <w:rsid w:val="0033789F"/>
    <w:rsid w:val="00342FEF"/>
    <w:rsid w:val="00345FAF"/>
    <w:rsid w:val="00350368"/>
    <w:rsid w:val="00351ABF"/>
    <w:rsid w:val="00351F68"/>
    <w:rsid w:val="00352C08"/>
    <w:rsid w:val="003562AF"/>
    <w:rsid w:val="00360E65"/>
    <w:rsid w:val="00362AAF"/>
    <w:rsid w:val="003646EA"/>
    <w:rsid w:val="0036576B"/>
    <w:rsid w:val="00370581"/>
    <w:rsid w:val="00372C85"/>
    <w:rsid w:val="00373415"/>
    <w:rsid w:val="00380C49"/>
    <w:rsid w:val="00381E76"/>
    <w:rsid w:val="0038433E"/>
    <w:rsid w:val="00386425"/>
    <w:rsid w:val="00387BC0"/>
    <w:rsid w:val="00387EAD"/>
    <w:rsid w:val="0039151B"/>
    <w:rsid w:val="003920D3"/>
    <w:rsid w:val="003944E9"/>
    <w:rsid w:val="00395C7C"/>
    <w:rsid w:val="00395D68"/>
    <w:rsid w:val="003971B0"/>
    <w:rsid w:val="003A058A"/>
    <w:rsid w:val="003A204B"/>
    <w:rsid w:val="003A35B2"/>
    <w:rsid w:val="003A3BFA"/>
    <w:rsid w:val="003A6AF7"/>
    <w:rsid w:val="003A6CEA"/>
    <w:rsid w:val="003B4419"/>
    <w:rsid w:val="003B497D"/>
    <w:rsid w:val="003B5C4C"/>
    <w:rsid w:val="003B5F9A"/>
    <w:rsid w:val="003C0A45"/>
    <w:rsid w:val="003C2ADF"/>
    <w:rsid w:val="003C2D57"/>
    <w:rsid w:val="003C52B4"/>
    <w:rsid w:val="003D0D29"/>
    <w:rsid w:val="003D1161"/>
    <w:rsid w:val="003D13BF"/>
    <w:rsid w:val="003E2547"/>
    <w:rsid w:val="003E52A4"/>
    <w:rsid w:val="003E7849"/>
    <w:rsid w:val="003E7F3C"/>
    <w:rsid w:val="003F0262"/>
    <w:rsid w:val="003F19E6"/>
    <w:rsid w:val="003F3910"/>
    <w:rsid w:val="003F5649"/>
    <w:rsid w:val="003F56D3"/>
    <w:rsid w:val="004005C3"/>
    <w:rsid w:val="00401590"/>
    <w:rsid w:val="004047D9"/>
    <w:rsid w:val="0040556D"/>
    <w:rsid w:val="004067CB"/>
    <w:rsid w:val="00407A65"/>
    <w:rsid w:val="00407AD5"/>
    <w:rsid w:val="00411D3C"/>
    <w:rsid w:val="004135B2"/>
    <w:rsid w:val="00413CEB"/>
    <w:rsid w:val="00415210"/>
    <w:rsid w:val="00416984"/>
    <w:rsid w:val="0042107B"/>
    <w:rsid w:val="00422EE5"/>
    <w:rsid w:val="0042712C"/>
    <w:rsid w:val="004273E9"/>
    <w:rsid w:val="004275D5"/>
    <w:rsid w:val="00430B49"/>
    <w:rsid w:val="00432DB8"/>
    <w:rsid w:val="00436952"/>
    <w:rsid w:val="004404D8"/>
    <w:rsid w:val="00443827"/>
    <w:rsid w:val="00443E4E"/>
    <w:rsid w:val="004477BF"/>
    <w:rsid w:val="0045241B"/>
    <w:rsid w:val="0045386D"/>
    <w:rsid w:val="00453CD8"/>
    <w:rsid w:val="00455E44"/>
    <w:rsid w:val="00465CDC"/>
    <w:rsid w:val="00474038"/>
    <w:rsid w:val="00474609"/>
    <w:rsid w:val="00474D52"/>
    <w:rsid w:val="00477A2F"/>
    <w:rsid w:val="00477A41"/>
    <w:rsid w:val="00482A96"/>
    <w:rsid w:val="0049240F"/>
    <w:rsid w:val="004930AD"/>
    <w:rsid w:val="00493236"/>
    <w:rsid w:val="00494C4D"/>
    <w:rsid w:val="004959DE"/>
    <w:rsid w:val="00495B7B"/>
    <w:rsid w:val="0049632E"/>
    <w:rsid w:val="004A127A"/>
    <w:rsid w:val="004A18F2"/>
    <w:rsid w:val="004A417D"/>
    <w:rsid w:val="004A5FA0"/>
    <w:rsid w:val="004A67D9"/>
    <w:rsid w:val="004B28EA"/>
    <w:rsid w:val="004B40D3"/>
    <w:rsid w:val="004C1273"/>
    <w:rsid w:val="004C291B"/>
    <w:rsid w:val="004C3FC2"/>
    <w:rsid w:val="004C7FC0"/>
    <w:rsid w:val="004D2712"/>
    <w:rsid w:val="004D580C"/>
    <w:rsid w:val="004D5FD9"/>
    <w:rsid w:val="004E1B2E"/>
    <w:rsid w:val="004E28FB"/>
    <w:rsid w:val="004E4D9E"/>
    <w:rsid w:val="004E559A"/>
    <w:rsid w:val="004F61DC"/>
    <w:rsid w:val="00505CC4"/>
    <w:rsid w:val="00506891"/>
    <w:rsid w:val="0051092C"/>
    <w:rsid w:val="00511969"/>
    <w:rsid w:val="00516C82"/>
    <w:rsid w:val="00517712"/>
    <w:rsid w:val="00517A5A"/>
    <w:rsid w:val="00520CE1"/>
    <w:rsid w:val="00521EA2"/>
    <w:rsid w:val="005222F0"/>
    <w:rsid w:val="005249FD"/>
    <w:rsid w:val="00526C5D"/>
    <w:rsid w:val="00527204"/>
    <w:rsid w:val="00530310"/>
    <w:rsid w:val="00531FBD"/>
    <w:rsid w:val="005321E2"/>
    <w:rsid w:val="00532E4B"/>
    <w:rsid w:val="005335EA"/>
    <w:rsid w:val="00535DC2"/>
    <w:rsid w:val="00535EFA"/>
    <w:rsid w:val="00536641"/>
    <w:rsid w:val="005408BA"/>
    <w:rsid w:val="00541B46"/>
    <w:rsid w:val="005463B4"/>
    <w:rsid w:val="00550DB4"/>
    <w:rsid w:val="00550E57"/>
    <w:rsid w:val="0055259D"/>
    <w:rsid w:val="00552B19"/>
    <w:rsid w:val="005556AD"/>
    <w:rsid w:val="00555E1A"/>
    <w:rsid w:val="00556716"/>
    <w:rsid w:val="00560A96"/>
    <w:rsid w:val="00561DC8"/>
    <w:rsid w:val="005629B4"/>
    <w:rsid w:val="00563AB8"/>
    <w:rsid w:val="00565EF3"/>
    <w:rsid w:val="005724B9"/>
    <w:rsid w:val="00575187"/>
    <w:rsid w:val="00576086"/>
    <w:rsid w:val="00577A75"/>
    <w:rsid w:val="005821AE"/>
    <w:rsid w:val="00587B84"/>
    <w:rsid w:val="0059334C"/>
    <w:rsid w:val="005A0DAD"/>
    <w:rsid w:val="005A1F86"/>
    <w:rsid w:val="005A2DB0"/>
    <w:rsid w:val="005A3A4E"/>
    <w:rsid w:val="005A5134"/>
    <w:rsid w:val="005A6835"/>
    <w:rsid w:val="005B012B"/>
    <w:rsid w:val="005B07E1"/>
    <w:rsid w:val="005B0D0A"/>
    <w:rsid w:val="005B2F66"/>
    <w:rsid w:val="005C0D04"/>
    <w:rsid w:val="005C1F75"/>
    <w:rsid w:val="005C35E7"/>
    <w:rsid w:val="005C6993"/>
    <w:rsid w:val="005C6ED4"/>
    <w:rsid w:val="005C720E"/>
    <w:rsid w:val="005C7D48"/>
    <w:rsid w:val="005E0437"/>
    <w:rsid w:val="005E1550"/>
    <w:rsid w:val="005E1C99"/>
    <w:rsid w:val="005E1D25"/>
    <w:rsid w:val="005E2C5A"/>
    <w:rsid w:val="005E3DA0"/>
    <w:rsid w:val="005E5CC8"/>
    <w:rsid w:val="005E6C0D"/>
    <w:rsid w:val="005F1FAD"/>
    <w:rsid w:val="005F2761"/>
    <w:rsid w:val="00606956"/>
    <w:rsid w:val="00606A15"/>
    <w:rsid w:val="00606DBD"/>
    <w:rsid w:val="00611508"/>
    <w:rsid w:val="006123EF"/>
    <w:rsid w:val="00612BA9"/>
    <w:rsid w:val="006144FF"/>
    <w:rsid w:val="00614C13"/>
    <w:rsid w:val="00616ADC"/>
    <w:rsid w:val="00620FF2"/>
    <w:rsid w:val="0062177A"/>
    <w:rsid w:val="0062271E"/>
    <w:rsid w:val="006233A2"/>
    <w:rsid w:val="00625A0B"/>
    <w:rsid w:val="00626347"/>
    <w:rsid w:val="00627506"/>
    <w:rsid w:val="00631297"/>
    <w:rsid w:val="00632CCD"/>
    <w:rsid w:val="00633829"/>
    <w:rsid w:val="00633C84"/>
    <w:rsid w:val="0063527E"/>
    <w:rsid w:val="006359BF"/>
    <w:rsid w:val="00637F78"/>
    <w:rsid w:val="00640143"/>
    <w:rsid w:val="00644115"/>
    <w:rsid w:val="00650994"/>
    <w:rsid w:val="00651B24"/>
    <w:rsid w:val="00652583"/>
    <w:rsid w:val="00652FDA"/>
    <w:rsid w:val="006539F8"/>
    <w:rsid w:val="00653BCB"/>
    <w:rsid w:val="00657D1A"/>
    <w:rsid w:val="00660ECF"/>
    <w:rsid w:val="006611A9"/>
    <w:rsid w:val="006651A3"/>
    <w:rsid w:val="0066524D"/>
    <w:rsid w:val="006656AD"/>
    <w:rsid w:val="006673C1"/>
    <w:rsid w:val="0067437D"/>
    <w:rsid w:val="0067532F"/>
    <w:rsid w:val="006828AE"/>
    <w:rsid w:val="00684E98"/>
    <w:rsid w:val="006858AF"/>
    <w:rsid w:val="0069525E"/>
    <w:rsid w:val="00697BC8"/>
    <w:rsid w:val="006A012C"/>
    <w:rsid w:val="006A3A7B"/>
    <w:rsid w:val="006A3DB4"/>
    <w:rsid w:val="006A6F6E"/>
    <w:rsid w:val="006B499B"/>
    <w:rsid w:val="006B7D26"/>
    <w:rsid w:val="006C015A"/>
    <w:rsid w:val="006C08AF"/>
    <w:rsid w:val="006C253A"/>
    <w:rsid w:val="006C3F9A"/>
    <w:rsid w:val="006C4306"/>
    <w:rsid w:val="006C4C74"/>
    <w:rsid w:val="006C4CF6"/>
    <w:rsid w:val="006C6E00"/>
    <w:rsid w:val="006D1724"/>
    <w:rsid w:val="006D2C57"/>
    <w:rsid w:val="006D4D2F"/>
    <w:rsid w:val="006D4F53"/>
    <w:rsid w:val="006E01D9"/>
    <w:rsid w:val="006E464F"/>
    <w:rsid w:val="006E65B9"/>
    <w:rsid w:val="006F2A17"/>
    <w:rsid w:val="006F4767"/>
    <w:rsid w:val="006F7EFF"/>
    <w:rsid w:val="007001DB"/>
    <w:rsid w:val="00701BB1"/>
    <w:rsid w:val="00702190"/>
    <w:rsid w:val="00703937"/>
    <w:rsid w:val="007049BC"/>
    <w:rsid w:val="00712B5E"/>
    <w:rsid w:val="0072068D"/>
    <w:rsid w:val="00721F69"/>
    <w:rsid w:val="0072341D"/>
    <w:rsid w:val="00735A8E"/>
    <w:rsid w:val="007361F7"/>
    <w:rsid w:val="00736867"/>
    <w:rsid w:val="00736D24"/>
    <w:rsid w:val="00737364"/>
    <w:rsid w:val="007376A7"/>
    <w:rsid w:val="0073775D"/>
    <w:rsid w:val="00741B01"/>
    <w:rsid w:val="00742120"/>
    <w:rsid w:val="007430ED"/>
    <w:rsid w:val="007441BE"/>
    <w:rsid w:val="0074597A"/>
    <w:rsid w:val="0074597F"/>
    <w:rsid w:val="0074698A"/>
    <w:rsid w:val="007475EB"/>
    <w:rsid w:val="00750372"/>
    <w:rsid w:val="007520C4"/>
    <w:rsid w:val="007525A0"/>
    <w:rsid w:val="00753152"/>
    <w:rsid w:val="00757044"/>
    <w:rsid w:val="00760E09"/>
    <w:rsid w:val="00762231"/>
    <w:rsid w:val="007632AA"/>
    <w:rsid w:val="00767BB2"/>
    <w:rsid w:val="00770ACA"/>
    <w:rsid w:val="00773A27"/>
    <w:rsid w:val="00774F8F"/>
    <w:rsid w:val="007826C7"/>
    <w:rsid w:val="007853BF"/>
    <w:rsid w:val="00786D93"/>
    <w:rsid w:val="007A0F80"/>
    <w:rsid w:val="007A32BC"/>
    <w:rsid w:val="007A33F3"/>
    <w:rsid w:val="007A3D39"/>
    <w:rsid w:val="007A4934"/>
    <w:rsid w:val="007A5D5C"/>
    <w:rsid w:val="007A6669"/>
    <w:rsid w:val="007B358F"/>
    <w:rsid w:val="007B3AA2"/>
    <w:rsid w:val="007B5BAB"/>
    <w:rsid w:val="007C1FF5"/>
    <w:rsid w:val="007C5ACD"/>
    <w:rsid w:val="007C632C"/>
    <w:rsid w:val="007D1F5F"/>
    <w:rsid w:val="007D54FC"/>
    <w:rsid w:val="007D7EF4"/>
    <w:rsid w:val="007E0F7F"/>
    <w:rsid w:val="007E2100"/>
    <w:rsid w:val="007E3444"/>
    <w:rsid w:val="007F155B"/>
    <w:rsid w:val="007F1E00"/>
    <w:rsid w:val="007F210A"/>
    <w:rsid w:val="007F5E5A"/>
    <w:rsid w:val="007F6321"/>
    <w:rsid w:val="00800334"/>
    <w:rsid w:val="0080112E"/>
    <w:rsid w:val="00803F3F"/>
    <w:rsid w:val="00812C37"/>
    <w:rsid w:val="008134CE"/>
    <w:rsid w:val="00822D65"/>
    <w:rsid w:val="008236DE"/>
    <w:rsid w:val="008237FD"/>
    <w:rsid w:val="00824ACB"/>
    <w:rsid w:val="00826DB3"/>
    <w:rsid w:val="00830C4E"/>
    <w:rsid w:val="0083234B"/>
    <w:rsid w:val="00834D84"/>
    <w:rsid w:val="0083644E"/>
    <w:rsid w:val="00836705"/>
    <w:rsid w:val="00844436"/>
    <w:rsid w:val="008510B1"/>
    <w:rsid w:val="0085483E"/>
    <w:rsid w:val="00854DBA"/>
    <w:rsid w:val="00855053"/>
    <w:rsid w:val="00855554"/>
    <w:rsid w:val="00855B85"/>
    <w:rsid w:val="00860694"/>
    <w:rsid w:val="00860BA2"/>
    <w:rsid w:val="00862CCC"/>
    <w:rsid w:val="0086326E"/>
    <w:rsid w:val="00866424"/>
    <w:rsid w:val="00871B9C"/>
    <w:rsid w:val="00873DB0"/>
    <w:rsid w:val="008763D3"/>
    <w:rsid w:val="00877BFE"/>
    <w:rsid w:val="00880634"/>
    <w:rsid w:val="0088224C"/>
    <w:rsid w:val="00882AE5"/>
    <w:rsid w:val="00882B1A"/>
    <w:rsid w:val="00883C7D"/>
    <w:rsid w:val="00884D1B"/>
    <w:rsid w:val="008854F3"/>
    <w:rsid w:val="00892A7A"/>
    <w:rsid w:val="0089390E"/>
    <w:rsid w:val="00895B54"/>
    <w:rsid w:val="008961D2"/>
    <w:rsid w:val="008968D9"/>
    <w:rsid w:val="0089753E"/>
    <w:rsid w:val="008A00EA"/>
    <w:rsid w:val="008A0C56"/>
    <w:rsid w:val="008A3999"/>
    <w:rsid w:val="008A3EED"/>
    <w:rsid w:val="008B24EE"/>
    <w:rsid w:val="008B41CB"/>
    <w:rsid w:val="008B4775"/>
    <w:rsid w:val="008B4D73"/>
    <w:rsid w:val="008B716B"/>
    <w:rsid w:val="008C2786"/>
    <w:rsid w:val="008C522E"/>
    <w:rsid w:val="008D0097"/>
    <w:rsid w:val="008D05B1"/>
    <w:rsid w:val="008D19CF"/>
    <w:rsid w:val="008D2976"/>
    <w:rsid w:val="008D452E"/>
    <w:rsid w:val="008D7141"/>
    <w:rsid w:val="008E56F9"/>
    <w:rsid w:val="008E615B"/>
    <w:rsid w:val="008F0C01"/>
    <w:rsid w:val="008F36D2"/>
    <w:rsid w:val="008F45C7"/>
    <w:rsid w:val="008F596A"/>
    <w:rsid w:val="009032F4"/>
    <w:rsid w:val="0090754D"/>
    <w:rsid w:val="009110D4"/>
    <w:rsid w:val="00912C9E"/>
    <w:rsid w:val="00912EE5"/>
    <w:rsid w:val="0091440A"/>
    <w:rsid w:val="00915067"/>
    <w:rsid w:val="009174E2"/>
    <w:rsid w:val="0091775A"/>
    <w:rsid w:val="009215C3"/>
    <w:rsid w:val="00923C23"/>
    <w:rsid w:val="00924CEC"/>
    <w:rsid w:val="00924FEE"/>
    <w:rsid w:val="0094438B"/>
    <w:rsid w:val="0094500E"/>
    <w:rsid w:val="0094588C"/>
    <w:rsid w:val="00945A86"/>
    <w:rsid w:val="00947032"/>
    <w:rsid w:val="009479D0"/>
    <w:rsid w:val="00947D57"/>
    <w:rsid w:val="00952428"/>
    <w:rsid w:val="00952622"/>
    <w:rsid w:val="00952FC9"/>
    <w:rsid w:val="00955046"/>
    <w:rsid w:val="0096064A"/>
    <w:rsid w:val="00960A9B"/>
    <w:rsid w:val="00961098"/>
    <w:rsid w:val="009621F3"/>
    <w:rsid w:val="009633FD"/>
    <w:rsid w:val="0096520F"/>
    <w:rsid w:val="00966412"/>
    <w:rsid w:val="00966CD5"/>
    <w:rsid w:val="00966E7E"/>
    <w:rsid w:val="00967859"/>
    <w:rsid w:val="009707CF"/>
    <w:rsid w:val="00971C72"/>
    <w:rsid w:val="009725FE"/>
    <w:rsid w:val="00974E9A"/>
    <w:rsid w:val="0098005A"/>
    <w:rsid w:val="00980BB2"/>
    <w:rsid w:val="00980E3B"/>
    <w:rsid w:val="009825F7"/>
    <w:rsid w:val="009828F6"/>
    <w:rsid w:val="00982A11"/>
    <w:rsid w:val="00983B72"/>
    <w:rsid w:val="00983B7D"/>
    <w:rsid w:val="00986897"/>
    <w:rsid w:val="00993543"/>
    <w:rsid w:val="009946A0"/>
    <w:rsid w:val="0099592D"/>
    <w:rsid w:val="00995F49"/>
    <w:rsid w:val="00997AE9"/>
    <w:rsid w:val="009A1107"/>
    <w:rsid w:val="009A55D0"/>
    <w:rsid w:val="009A5611"/>
    <w:rsid w:val="009A60EC"/>
    <w:rsid w:val="009B04D9"/>
    <w:rsid w:val="009B453B"/>
    <w:rsid w:val="009B495E"/>
    <w:rsid w:val="009C012E"/>
    <w:rsid w:val="009C1663"/>
    <w:rsid w:val="009C482D"/>
    <w:rsid w:val="009C4DB7"/>
    <w:rsid w:val="009C6817"/>
    <w:rsid w:val="009C6A22"/>
    <w:rsid w:val="009D0701"/>
    <w:rsid w:val="009D1BF9"/>
    <w:rsid w:val="009D3ED1"/>
    <w:rsid w:val="009E60DE"/>
    <w:rsid w:val="00A02D91"/>
    <w:rsid w:val="00A03607"/>
    <w:rsid w:val="00A03AD3"/>
    <w:rsid w:val="00A05639"/>
    <w:rsid w:val="00A11BCE"/>
    <w:rsid w:val="00A1388F"/>
    <w:rsid w:val="00A14B05"/>
    <w:rsid w:val="00A14D42"/>
    <w:rsid w:val="00A164D6"/>
    <w:rsid w:val="00A16635"/>
    <w:rsid w:val="00A20647"/>
    <w:rsid w:val="00A231BE"/>
    <w:rsid w:val="00A244A4"/>
    <w:rsid w:val="00A26BC4"/>
    <w:rsid w:val="00A31EC1"/>
    <w:rsid w:val="00A32375"/>
    <w:rsid w:val="00A336AA"/>
    <w:rsid w:val="00A3517A"/>
    <w:rsid w:val="00A35450"/>
    <w:rsid w:val="00A406B2"/>
    <w:rsid w:val="00A40F4A"/>
    <w:rsid w:val="00A4295C"/>
    <w:rsid w:val="00A53D90"/>
    <w:rsid w:val="00A54E2F"/>
    <w:rsid w:val="00A55ADC"/>
    <w:rsid w:val="00A611AC"/>
    <w:rsid w:val="00A63BF0"/>
    <w:rsid w:val="00A72498"/>
    <w:rsid w:val="00A7632F"/>
    <w:rsid w:val="00A80368"/>
    <w:rsid w:val="00A82E8F"/>
    <w:rsid w:val="00A83A95"/>
    <w:rsid w:val="00A84B9D"/>
    <w:rsid w:val="00A84EB4"/>
    <w:rsid w:val="00A90315"/>
    <w:rsid w:val="00A94E1D"/>
    <w:rsid w:val="00A95FA4"/>
    <w:rsid w:val="00A963E9"/>
    <w:rsid w:val="00A9650D"/>
    <w:rsid w:val="00AA1EB6"/>
    <w:rsid w:val="00AA2454"/>
    <w:rsid w:val="00AA2EB4"/>
    <w:rsid w:val="00AA6E57"/>
    <w:rsid w:val="00AB1C79"/>
    <w:rsid w:val="00AB2A64"/>
    <w:rsid w:val="00AB6E45"/>
    <w:rsid w:val="00AB797B"/>
    <w:rsid w:val="00AC035D"/>
    <w:rsid w:val="00AC0986"/>
    <w:rsid w:val="00AC0FB8"/>
    <w:rsid w:val="00AC2459"/>
    <w:rsid w:val="00AC3453"/>
    <w:rsid w:val="00AC606A"/>
    <w:rsid w:val="00AD03C2"/>
    <w:rsid w:val="00AD0C8D"/>
    <w:rsid w:val="00AD0F08"/>
    <w:rsid w:val="00AD180B"/>
    <w:rsid w:val="00AD58F0"/>
    <w:rsid w:val="00AD5E84"/>
    <w:rsid w:val="00AD5EB1"/>
    <w:rsid w:val="00AD701C"/>
    <w:rsid w:val="00AD7688"/>
    <w:rsid w:val="00AD7A07"/>
    <w:rsid w:val="00AE0BB4"/>
    <w:rsid w:val="00AE4FAD"/>
    <w:rsid w:val="00AE765B"/>
    <w:rsid w:val="00AF473B"/>
    <w:rsid w:val="00AF5909"/>
    <w:rsid w:val="00AF6222"/>
    <w:rsid w:val="00AF73D4"/>
    <w:rsid w:val="00B0568C"/>
    <w:rsid w:val="00B06816"/>
    <w:rsid w:val="00B078FF"/>
    <w:rsid w:val="00B1094A"/>
    <w:rsid w:val="00B14945"/>
    <w:rsid w:val="00B163FC"/>
    <w:rsid w:val="00B1682D"/>
    <w:rsid w:val="00B16B22"/>
    <w:rsid w:val="00B21A1C"/>
    <w:rsid w:val="00B24101"/>
    <w:rsid w:val="00B24AF4"/>
    <w:rsid w:val="00B25155"/>
    <w:rsid w:val="00B274FB"/>
    <w:rsid w:val="00B30423"/>
    <w:rsid w:val="00B31382"/>
    <w:rsid w:val="00B32A65"/>
    <w:rsid w:val="00B33765"/>
    <w:rsid w:val="00B40ADE"/>
    <w:rsid w:val="00B410A6"/>
    <w:rsid w:val="00B410CB"/>
    <w:rsid w:val="00B42A7A"/>
    <w:rsid w:val="00B446A3"/>
    <w:rsid w:val="00B45E5E"/>
    <w:rsid w:val="00B47080"/>
    <w:rsid w:val="00B50228"/>
    <w:rsid w:val="00B502E8"/>
    <w:rsid w:val="00B54E6D"/>
    <w:rsid w:val="00B5638E"/>
    <w:rsid w:val="00B5666F"/>
    <w:rsid w:val="00B6103A"/>
    <w:rsid w:val="00B61CBF"/>
    <w:rsid w:val="00B624D6"/>
    <w:rsid w:val="00B62B7F"/>
    <w:rsid w:val="00B62EB8"/>
    <w:rsid w:val="00B71271"/>
    <w:rsid w:val="00B714AA"/>
    <w:rsid w:val="00B72390"/>
    <w:rsid w:val="00B749FE"/>
    <w:rsid w:val="00B76072"/>
    <w:rsid w:val="00B7667E"/>
    <w:rsid w:val="00B77A6C"/>
    <w:rsid w:val="00B826B9"/>
    <w:rsid w:val="00B82AF6"/>
    <w:rsid w:val="00B8494C"/>
    <w:rsid w:val="00B84CB1"/>
    <w:rsid w:val="00B9168D"/>
    <w:rsid w:val="00B919E5"/>
    <w:rsid w:val="00B92596"/>
    <w:rsid w:val="00B95838"/>
    <w:rsid w:val="00B9600A"/>
    <w:rsid w:val="00BA0C8B"/>
    <w:rsid w:val="00BA0E68"/>
    <w:rsid w:val="00BA1313"/>
    <w:rsid w:val="00BA1DCA"/>
    <w:rsid w:val="00BA4DDA"/>
    <w:rsid w:val="00BB0083"/>
    <w:rsid w:val="00BB073E"/>
    <w:rsid w:val="00BB2151"/>
    <w:rsid w:val="00BB3CB1"/>
    <w:rsid w:val="00BB47DB"/>
    <w:rsid w:val="00BB523D"/>
    <w:rsid w:val="00BC0196"/>
    <w:rsid w:val="00BC1EA5"/>
    <w:rsid w:val="00BC418E"/>
    <w:rsid w:val="00BC4F9B"/>
    <w:rsid w:val="00BC4FC1"/>
    <w:rsid w:val="00BC5A89"/>
    <w:rsid w:val="00BC646A"/>
    <w:rsid w:val="00BC6CBE"/>
    <w:rsid w:val="00BC7174"/>
    <w:rsid w:val="00BD1A2A"/>
    <w:rsid w:val="00BD3597"/>
    <w:rsid w:val="00BD5068"/>
    <w:rsid w:val="00BD549B"/>
    <w:rsid w:val="00BD5B05"/>
    <w:rsid w:val="00BD62AD"/>
    <w:rsid w:val="00BD6EB0"/>
    <w:rsid w:val="00BE392E"/>
    <w:rsid w:val="00BE52F6"/>
    <w:rsid w:val="00BE5F3F"/>
    <w:rsid w:val="00BE7007"/>
    <w:rsid w:val="00BF1F10"/>
    <w:rsid w:val="00BF1F51"/>
    <w:rsid w:val="00BF1F84"/>
    <w:rsid w:val="00BF239E"/>
    <w:rsid w:val="00BF261D"/>
    <w:rsid w:val="00BF2E69"/>
    <w:rsid w:val="00BF37F7"/>
    <w:rsid w:val="00BF4537"/>
    <w:rsid w:val="00BF5D7C"/>
    <w:rsid w:val="00BF61A6"/>
    <w:rsid w:val="00BF78DE"/>
    <w:rsid w:val="00C01304"/>
    <w:rsid w:val="00C073C6"/>
    <w:rsid w:val="00C121C7"/>
    <w:rsid w:val="00C14345"/>
    <w:rsid w:val="00C14359"/>
    <w:rsid w:val="00C161A3"/>
    <w:rsid w:val="00C17BBA"/>
    <w:rsid w:val="00C21DAB"/>
    <w:rsid w:val="00C243AC"/>
    <w:rsid w:val="00C31618"/>
    <w:rsid w:val="00C32394"/>
    <w:rsid w:val="00C3311B"/>
    <w:rsid w:val="00C357A2"/>
    <w:rsid w:val="00C35ABD"/>
    <w:rsid w:val="00C37235"/>
    <w:rsid w:val="00C40507"/>
    <w:rsid w:val="00C41DC7"/>
    <w:rsid w:val="00C44D0D"/>
    <w:rsid w:val="00C478A6"/>
    <w:rsid w:val="00C51296"/>
    <w:rsid w:val="00C512B0"/>
    <w:rsid w:val="00C51BC3"/>
    <w:rsid w:val="00C5547C"/>
    <w:rsid w:val="00C5753B"/>
    <w:rsid w:val="00C60ADA"/>
    <w:rsid w:val="00C60F50"/>
    <w:rsid w:val="00C6205F"/>
    <w:rsid w:val="00C63190"/>
    <w:rsid w:val="00C635CD"/>
    <w:rsid w:val="00C73A41"/>
    <w:rsid w:val="00C804B0"/>
    <w:rsid w:val="00C80617"/>
    <w:rsid w:val="00C8413B"/>
    <w:rsid w:val="00C84396"/>
    <w:rsid w:val="00C87C0B"/>
    <w:rsid w:val="00C92841"/>
    <w:rsid w:val="00C93C70"/>
    <w:rsid w:val="00C94031"/>
    <w:rsid w:val="00C94055"/>
    <w:rsid w:val="00C9438E"/>
    <w:rsid w:val="00C945C0"/>
    <w:rsid w:val="00C94750"/>
    <w:rsid w:val="00C94FA4"/>
    <w:rsid w:val="00CA1965"/>
    <w:rsid w:val="00CA2180"/>
    <w:rsid w:val="00CA403B"/>
    <w:rsid w:val="00CB45F5"/>
    <w:rsid w:val="00CC26BE"/>
    <w:rsid w:val="00CC2F35"/>
    <w:rsid w:val="00CC4057"/>
    <w:rsid w:val="00CC55D7"/>
    <w:rsid w:val="00CC6A0E"/>
    <w:rsid w:val="00CD0A36"/>
    <w:rsid w:val="00CD1F6F"/>
    <w:rsid w:val="00CD44BF"/>
    <w:rsid w:val="00CD6735"/>
    <w:rsid w:val="00CD7719"/>
    <w:rsid w:val="00CD792E"/>
    <w:rsid w:val="00CE0089"/>
    <w:rsid w:val="00CE1975"/>
    <w:rsid w:val="00CE31C3"/>
    <w:rsid w:val="00CE5153"/>
    <w:rsid w:val="00CE6554"/>
    <w:rsid w:val="00CE6ED4"/>
    <w:rsid w:val="00CE7895"/>
    <w:rsid w:val="00CE78D9"/>
    <w:rsid w:val="00CF3219"/>
    <w:rsid w:val="00CF5DA3"/>
    <w:rsid w:val="00CF6D72"/>
    <w:rsid w:val="00CF6F3B"/>
    <w:rsid w:val="00D00A80"/>
    <w:rsid w:val="00D04BB8"/>
    <w:rsid w:val="00D05030"/>
    <w:rsid w:val="00D061CF"/>
    <w:rsid w:val="00D0774B"/>
    <w:rsid w:val="00D11459"/>
    <w:rsid w:val="00D119E7"/>
    <w:rsid w:val="00D11E2C"/>
    <w:rsid w:val="00D11F1F"/>
    <w:rsid w:val="00D1267F"/>
    <w:rsid w:val="00D13DA8"/>
    <w:rsid w:val="00D170D1"/>
    <w:rsid w:val="00D30963"/>
    <w:rsid w:val="00D323BC"/>
    <w:rsid w:val="00D330BE"/>
    <w:rsid w:val="00D34471"/>
    <w:rsid w:val="00D42746"/>
    <w:rsid w:val="00D4384F"/>
    <w:rsid w:val="00D460A2"/>
    <w:rsid w:val="00D50EB9"/>
    <w:rsid w:val="00D51D54"/>
    <w:rsid w:val="00D52C08"/>
    <w:rsid w:val="00D531D9"/>
    <w:rsid w:val="00D55154"/>
    <w:rsid w:val="00D5515B"/>
    <w:rsid w:val="00D62664"/>
    <w:rsid w:val="00D64F88"/>
    <w:rsid w:val="00D65AF3"/>
    <w:rsid w:val="00D67184"/>
    <w:rsid w:val="00D74BD1"/>
    <w:rsid w:val="00D75B30"/>
    <w:rsid w:val="00D77F28"/>
    <w:rsid w:val="00D8256E"/>
    <w:rsid w:val="00D82A64"/>
    <w:rsid w:val="00D8305C"/>
    <w:rsid w:val="00D84577"/>
    <w:rsid w:val="00D8488D"/>
    <w:rsid w:val="00D84F5E"/>
    <w:rsid w:val="00D86CF1"/>
    <w:rsid w:val="00D930A6"/>
    <w:rsid w:val="00DA1444"/>
    <w:rsid w:val="00DA180D"/>
    <w:rsid w:val="00DA3D99"/>
    <w:rsid w:val="00DA6B1E"/>
    <w:rsid w:val="00DA6ED4"/>
    <w:rsid w:val="00DB65A4"/>
    <w:rsid w:val="00DB6DAF"/>
    <w:rsid w:val="00DB728F"/>
    <w:rsid w:val="00DC0F05"/>
    <w:rsid w:val="00DC3344"/>
    <w:rsid w:val="00DC3C5C"/>
    <w:rsid w:val="00DC5F7F"/>
    <w:rsid w:val="00DC6551"/>
    <w:rsid w:val="00DC6831"/>
    <w:rsid w:val="00DC7571"/>
    <w:rsid w:val="00DD1B2E"/>
    <w:rsid w:val="00DD4F44"/>
    <w:rsid w:val="00DD667C"/>
    <w:rsid w:val="00DD7272"/>
    <w:rsid w:val="00DD74D2"/>
    <w:rsid w:val="00DE23E4"/>
    <w:rsid w:val="00DE37A0"/>
    <w:rsid w:val="00DE6218"/>
    <w:rsid w:val="00DF1BEF"/>
    <w:rsid w:val="00DF238B"/>
    <w:rsid w:val="00DF301E"/>
    <w:rsid w:val="00DF33B3"/>
    <w:rsid w:val="00DF4EB4"/>
    <w:rsid w:val="00DF59FB"/>
    <w:rsid w:val="00DF7C1F"/>
    <w:rsid w:val="00E0426D"/>
    <w:rsid w:val="00E06F30"/>
    <w:rsid w:val="00E07738"/>
    <w:rsid w:val="00E079B1"/>
    <w:rsid w:val="00E115DF"/>
    <w:rsid w:val="00E120A3"/>
    <w:rsid w:val="00E127C0"/>
    <w:rsid w:val="00E12A84"/>
    <w:rsid w:val="00E1301D"/>
    <w:rsid w:val="00E137B8"/>
    <w:rsid w:val="00E13E17"/>
    <w:rsid w:val="00E147F2"/>
    <w:rsid w:val="00E151D4"/>
    <w:rsid w:val="00E225FB"/>
    <w:rsid w:val="00E23A30"/>
    <w:rsid w:val="00E24D69"/>
    <w:rsid w:val="00E251B9"/>
    <w:rsid w:val="00E26090"/>
    <w:rsid w:val="00E279BF"/>
    <w:rsid w:val="00E30617"/>
    <w:rsid w:val="00E30FD5"/>
    <w:rsid w:val="00E32884"/>
    <w:rsid w:val="00E347EA"/>
    <w:rsid w:val="00E34AE4"/>
    <w:rsid w:val="00E35421"/>
    <w:rsid w:val="00E37E12"/>
    <w:rsid w:val="00E37E66"/>
    <w:rsid w:val="00E424CE"/>
    <w:rsid w:val="00E43C1D"/>
    <w:rsid w:val="00E44A23"/>
    <w:rsid w:val="00E44F7A"/>
    <w:rsid w:val="00E479BB"/>
    <w:rsid w:val="00E51062"/>
    <w:rsid w:val="00E5370D"/>
    <w:rsid w:val="00E54864"/>
    <w:rsid w:val="00E56EDA"/>
    <w:rsid w:val="00E57C5B"/>
    <w:rsid w:val="00E60900"/>
    <w:rsid w:val="00E616C2"/>
    <w:rsid w:val="00E61A0A"/>
    <w:rsid w:val="00E6224F"/>
    <w:rsid w:val="00E62DF1"/>
    <w:rsid w:val="00E653BE"/>
    <w:rsid w:val="00E65E65"/>
    <w:rsid w:val="00E67BDC"/>
    <w:rsid w:val="00E71DED"/>
    <w:rsid w:val="00E7371E"/>
    <w:rsid w:val="00E740B8"/>
    <w:rsid w:val="00E74161"/>
    <w:rsid w:val="00E7469F"/>
    <w:rsid w:val="00E756B6"/>
    <w:rsid w:val="00E77A8D"/>
    <w:rsid w:val="00E8001E"/>
    <w:rsid w:val="00E81669"/>
    <w:rsid w:val="00E81AA8"/>
    <w:rsid w:val="00E826D6"/>
    <w:rsid w:val="00E85192"/>
    <w:rsid w:val="00E87602"/>
    <w:rsid w:val="00E906C7"/>
    <w:rsid w:val="00E9216A"/>
    <w:rsid w:val="00E9255A"/>
    <w:rsid w:val="00E94156"/>
    <w:rsid w:val="00E97DC6"/>
    <w:rsid w:val="00EA29C0"/>
    <w:rsid w:val="00EA2FE2"/>
    <w:rsid w:val="00EA3467"/>
    <w:rsid w:val="00EA3B50"/>
    <w:rsid w:val="00EA6282"/>
    <w:rsid w:val="00EB1661"/>
    <w:rsid w:val="00EB3B97"/>
    <w:rsid w:val="00EB3D23"/>
    <w:rsid w:val="00EB529D"/>
    <w:rsid w:val="00EB6453"/>
    <w:rsid w:val="00EC19AF"/>
    <w:rsid w:val="00EC2BBD"/>
    <w:rsid w:val="00EC5452"/>
    <w:rsid w:val="00EC7F0D"/>
    <w:rsid w:val="00ED0A20"/>
    <w:rsid w:val="00ED3680"/>
    <w:rsid w:val="00ED4B79"/>
    <w:rsid w:val="00ED53FC"/>
    <w:rsid w:val="00EE1141"/>
    <w:rsid w:val="00EE3FC7"/>
    <w:rsid w:val="00EE5E78"/>
    <w:rsid w:val="00EF0C71"/>
    <w:rsid w:val="00EF1A51"/>
    <w:rsid w:val="00EF2714"/>
    <w:rsid w:val="00EF2C26"/>
    <w:rsid w:val="00EF336D"/>
    <w:rsid w:val="00EF400C"/>
    <w:rsid w:val="00EF465D"/>
    <w:rsid w:val="00EF7116"/>
    <w:rsid w:val="00EF7148"/>
    <w:rsid w:val="00EF797F"/>
    <w:rsid w:val="00F008E5"/>
    <w:rsid w:val="00F03899"/>
    <w:rsid w:val="00F03967"/>
    <w:rsid w:val="00F039CB"/>
    <w:rsid w:val="00F04ADD"/>
    <w:rsid w:val="00F07A00"/>
    <w:rsid w:val="00F10BBA"/>
    <w:rsid w:val="00F17B7A"/>
    <w:rsid w:val="00F21052"/>
    <w:rsid w:val="00F22B98"/>
    <w:rsid w:val="00F232CE"/>
    <w:rsid w:val="00F23F88"/>
    <w:rsid w:val="00F25040"/>
    <w:rsid w:val="00F2685A"/>
    <w:rsid w:val="00F26D35"/>
    <w:rsid w:val="00F27698"/>
    <w:rsid w:val="00F31ED5"/>
    <w:rsid w:val="00F3432A"/>
    <w:rsid w:val="00F34751"/>
    <w:rsid w:val="00F3562B"/>
    <w:rsid w:val="00F367E0"/>
    <w:rsid w:val="00F42D55"/>
    <w:rsid w:val="00F479C9"/>
    <w:rsid w:val="00F54D4A"/>
    <w:rsid w:val="00F54F57"/>
    <w:rsid w:val="00F552E5"/>
    <w:rsid w:val="00F55494"/>
    <w:rsid w:val="00F57027"/>
    <w:rsid w:val="00F57FEF"/>
    <w:rsid w:val="00F61EC0"/>
    <w:rsid w:val="00F63134"/>
    <w:rsid w:val="00F631A9"/>
    <w:rsid w:val="00F63685"/>
    <w:rsid w:val="00F64CE0"/>
    <w:rsid w:val="00F64DA3"/>
    <w:rsid w:val="00F707A8"/>
    <w:rsid w:val="00F726F0"/>
    <w:rsid w:val="00F74868"/>
    <w:rsid w:val="00F81257"/>
    <w:rsid w:val="00F830AC"/>
    <w:rsid w:val="00F83DA4"/>
    <w:rsid w:val="00F86313"/>
    <w:rsid w:val="00F91225"/>
    <w:rsid w:val="00F924DB"/>
    <w:rsid w:val="00F948B8"/>
    <w:rsid w:val="00F96E30"/>
    <w:rsid w:val="00F97419"/>
    <w:rsid w:val="00FA6D81"/>
    <w:rsid w:val="00FB055D"/>
    <w:rsid w:val="00FB49B1"/>
    <w:rsid w:val="00FC313C"/>
    <w:rsid w:val="00FC45FE"/>
    <w:rsid w:val="00FC5EE9"/>
    <w:rsid w:val="00FC724E"/>
    <w:rsid w:val="00FD714F"/>
    <w:rsid w:val="00FE158D"/>
    <w:rsid w:val="00FE173B"/>
    <w:rsid w:val="00FE3089"/>
    <w:rsid w:val="00FE3AF4"/>
    <w:rsid w:val="00FE40F3"/>
    <w:rsid w:val="00FE6B52"/>
    <w:rsid w:val="00FF0596"/>
    <w:rsid w:val="00FF0623"/>
    <w:rsid w:val="00FF06FC"/>
    <w:rsid w:val="00FF6672"/>
    <w:rsid w:val="00FF6932"/>
    <w:rsid w:val="00FF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9AB246"/>
  <w15:chartTrackingRefBased/>
  <w15:docId w15:val="{63678310-4E07-451F-BF0B-2AAEBA5B8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B65A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widowControl w:val="0"/>
      <w:tabs>
        <w:tab w:val="left" w:pos="720"/>
      </w:tabs>
      <w:ind w:left="144" w:hanging="144"/>
      <w:outlineLvl w:val="0"/>
    </w:pPr>
    <w:rPr>
      <w:b/>
      <w:bCs/>
      <w:szCs w:val="20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pPr>
      <w:keepNext/>
      <w:widowControl w:val="0"/>
      <w:tabs>
        <w:tab w:val="left" w:pos="720"/>
      </w:tabs>
      <w:outlineLvl w:val="1"/>
    </w:pPr>
    <w:rPr>
      <w:b/>
      <w:bCs/>
      <w:szCs w:val="20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1303C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E5106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5">
    <w:name w:val="heading 5"/>
    <w:basedOn w:val="Normln"/>
    <w:next w:val="Normln"/>
    <w:link w:val="Nadpis5Char"/>
    <w:unhideWhenUsed/>
    <w:qFormat/>
    <w:rsid w:val="004438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E51062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dpis7">
    <w:name w:val="heading 7"/>
    <w:basedOn w:val="Normln"/>
    <w:next w:val="Normln"/>
    <w:link w:val="Nadpis7Char"/>
    <w:qFormat/>
    <w:rsid w:val="00E51062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dpis9">
    <w:name w:val="heading 9"/>
    <w:basedOn w:val="Normln"/>
    <w:next w:val="Normln"/>
    <w:link w:val="Nadpis9Char"/>
    <w:qFormat/>
    <w:rsid w:val="00E51062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">
    <w:name w:val="CM1"/>
    <w:basedOn w:val="Default"/>
    <w:next w:val="Default"/>
    <w:pPr>
      <w:spacing w:line="256" w:lineRule="atLeast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line="256" w:lineRule="atLeast"/>
    </w:pPr>
    <w:rPr>
      <w:rFonts w:cs="Times New Roman"/>
      <w:color w:val="auto"/>
    </w:rPr>
  </w:style>
  <w:style w:type="paragraph" w:styleId="Nzev">
    <w:name w:val="Title"/>
    <w:basedOn w:val="Normln"/>
    <w:link w:val="NzevChar"/>
    <w:qFormat/>
    <w:pPr>
      <w:jc w:val="center"/>
    </w:pPr>
    <w:rPr>
      <w:b/>
      <w:bCs/>
      <w:lang w:val="x-none" w:eastAsia="x-none"/>
    </w:rPr>
  </w:style>
  <w:style w:type="paragraph" w:styleId="Zkladntext">
    <w:name w:val="Body Text"/>
    <w:basedOn w:val="Normln"/>
    <w:link w:val="ZkladntextChar"/>
    <w:pPr>
      <w:widowControl w:val="0"/>
    </w:pPr>
    <w:rPr>
      <w:sz w:val="20"/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character" w:styleId="Siln">
    <w:name w:val="Strong"/>
    <w:qFormat/>
    <w:rPr>
      <w:b/>
    </w:rPr>
  </w:style>
  <w:style w:type="character" w:customStyle="1" w:styleId="CharChar1">
    <w:name w:val="Char Char1"/>
    <w:rPr>
      <w:b/>
      <w:bCs/>
      <w:sz w:val="24"/>
      <w:szCs w:val="24"/>
      <w:lang w:val="cs-CZ" w:eastAsia="cs-CZ" w:bidi="ar-SA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tyltabulky">
    <w:name w:val="Styl tabulky"/>
    <w:basedOn w:val="Zkladntext"/>
    <w:uiPriority w:val="99"/>
    <w:rsid w:val="00DF301E"/>
  </w:style>
  <w:style w:type="paragraph" w:styleId="Prosttext">
    <w:name w:val="Plain Text"/>
    <w:basedOn w:val="Normln"/>
    <w:link w:val="ProsttextChar"/>
    <w:uiPriority w:val="99"/>
    <w:unhideWhenUsed/>
    <w:rsid w:val="00E6224F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ProsttextChar">
    <w:name w:val="Prostý text Char"/>
    <w:link w:val="Prosttext"/>
    <w:uiPriority w:val="99"/>
    <w:rsid w:val="00E6224F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IMP">
    <w:name w:val="Normální_IMP"/>
    <w:basedOn w:val="Normln"/>
    <w:rsid w:val="00517712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 w:val="20"/>
      <w:szCs w:val="20"/>
    </w:rPr>
  </w:style>
  <w:style w:type="character" w:customStyle="1" w:styleId="NzevChar">
    <w:name w:val="Název Char"/>
    <w:link w:val="Nzev"/>
    <w:rsid w:val="00CD6735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303C7"/>
    <w:rPr>
      <w:b/>
      <w:bCs/>
      <w:sz w:val="24"/>
    </w:rPr>
  </w:style>
  <w:style w:type="character" w:customStyle="1" w:styleId="Nadpis2Char">
    <w:name w:val="Nadpis 2 Char"/>
    <w:link w:val="Nadpis2"/>
    <w:qFormat/>
    <w:rsid w:val="001303C7"/>
    <w:rPr>
      <w:b/>
      <w:bCs/>
      <w:sz w:val="24"/>
    </w:rPr>
  </w:style>
  <w:style w:type="character" w:customStyle="1" w:styleId="Nadpis3Char">
    <w:name w:val="Nadpis 3 Char"/>
    <w:link w:val="Nadpis3"/>
    <w:rsid w:val="001303C7"/>
    <w:rPr>
      <w:rFonts w:ascii="Cambria" w:eastAsia="Times New Roman" w:hAnsi="Cambria" w:cs="Times New Roman"/>
      <w:b/>
      <w:bCs/>
      <w:sz w:val="26"/>
      <w:szCs w:val="26"/>
    </w:rPr>
  </w:style>
  <w:style w:type="paragraph" w:styleId="Zkladntext2">
    <w:name w:val="Body Text 2"/>
    <w:basedOn w:val="Normln"/>
    <w:link w:val="Zkladntext2Char"/>
    <w:rsid w:val="001303C7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1303C7"/>
    <w:rPr>
      <w:sz w:val="24"/>
      <w:szCs w:val="24"/>
    </w:rPr>
  </w:style>
  <w:style w:type="character" w:customStyle="1" w:styleId="Nadpis4Char">
    <w:name w:val="Nadpis 4 Char"/>
    <w:link w:val="Nadpis4"/>
    <w:semiHidden/>
    <w:rsid w:val="00E5106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6Char">
    <w:name w:val="Nadpis 6 Char"/>
    <w:link w:val="Nadpis6"/>
    <w:semiHidden/>
    <w:rsid w:val="00E51062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7Char">
    <w:name w:val="Nadpis 7 Char"/>
    <w:link w:val="Nadpis7"/>
    <w:semiHidden/>
    <w:rsid w:val="00E51062"/>
    <w:rPr>
      <w:rFonts w:ascii="Calibri" w:eastAsia="Times New Roman" w:hAnsi="Calibri" w:cs="Times New Roman"/>
      <w:sz w:val="24"/>
      <w:szCs w:val="24"/>
    </w:rPr>
  </w:style>
  <w:style w:type="character" w:customStyle="1" w:styleId="Nadpis9Char">
    <w:name w:val="Nadpis 9 Char"/>
    <w:link w:val="Nadpis9"/>
    <w:semiHidden/>
    <w:rsid w:val="00E51062"/>
    <w:rPr>
      <w:rFonts w:ascii="Cambria" w:eastAsia="Times New Roman" w:hAnsi="Cambria" w:cs="Times New Roman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B714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A54E2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styleId="Hypertextovodkaz">
    <w:name w:val="Hyperlink"/>
    <w:uiPriority w:val="99"/>
    <w:unhideWhenUsed/>
    <w:rsid w:val="00CE0089"/>
    <w:rPr>
      <w:strike w:val="0"/>
      <w:dstrike w:val="0"/>
      <w:color w:val="74633D"/>
      <w:u w:val="none"/>
      <w:effect w:val="none"/>
      <w:shd w:val="clear" w:color="auto" w:fill="auto"/>
    </w:rPr>
  </w:style>
  <w:style w:type="paragraph" w:styleId="Normlnweb">
    <w:name w:val="Normal (Web)"/>
    <w:basedOn w:val="Normln"/>
    <w:uiPriority w:val="99"/>
    <w:rsid w:val="00DB6DAF"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rsid w:val="00506891"/>
  </w:style>
  <w:style w:type="character" w:customStyle="1" w:styleId="apple-converted-space">
    <w:name w:val="apple-converted-space"/>
    <w:rsid w:val="00A90315"/>
  </w:style>
  <w:style w:type="table" w:styleId="Mkatabulky">
    <w:name w:val="Table Grid"/>
    <w:basedOn w:val="Normlntabulka"/>
    <w:uiPriority w:val="39"/>
    <w:rsid w:val="00BA0C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sicktabulka3">
    <w:name w:val="Table Classic 3"/>
    <w:basedOn w:val="Normlntabulka"/>
    <w:rsid w:val="00862CC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lanek-perex">
    <w:name w:val="clanek-perex"/>
    <w:basedOn w:val="Normln"/>
    <w:rsid w:val="00653BCB"/>
    <w:pPr>
      <w:spacing w:before="100" w:beforeAutospacing="1" w:after="100" w:afterAutospacing="1"/>
    </w:pPr>
  </w:style>
  <w:style w:type="character" w:styleId="Sledovanodkaz">
    <w:name w:val="FollowedHyperlink"/>
    <w:uiPriority w:val="99"/>
    <w:unhideWhenUsed/>
    <w:rsid w:val="00527204"/>
    <w:rPr>
      <w:color w:val="800080"/>
      <w:u w:val="single"/>
    </w:rPr>
  </w:style>
  <w:style w:type="character" w:customStyle="1" w:styleId="Zvraznn">
    <w:name w:val="Zvýraznění"/>
    <w:uiPriority w:val="20"/>
    <w:qFormat/>
    <w:rsid w:val="002E12C0"/>
    <w:rPr>
      <w:i/>
      <w:iCs/>
    </w:rPr>
  </w:style>
  <w:style w:type="paragraph" w:customStyle="1" w:styleId="perex">
    <w:name w:val="perex"/>
    <w:basedOn w:val="Normln"/>
    <w:rsid w:val="007F1E00"/>
    <w:pPr>
      <w:spacing w:before="100" w:beforeAutospacing="1" w:after="100" w:afterAutospacing="1"/>
    </w:pPr>
  </w:style>
  <w:style w:type="character" w:customStyle="1" w:styleId="Nadpis5Char">
    <w:name w:val="Nadpis 5 Char"/>
    <w:link w:val="Nadpis5"/>
    <w:rsid w:val="004438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Odkaznakoment">
    <w:name w:val="annotation reference"/>
    <w:uiPriority w:val="99"/>
    <w:unhideWhenUsed/>
    <w:rsid w:val="00BC1E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C1EA5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BC1EA5"/>
    <w:rPr>
      <w:rFonts w:ascii="Calibri" w:eastAsia="Calibri" w:hAnsi="Calibri"/>
      <w:lang w:eastAsia="en-US"/>
    </w:rPr>
  </w:style>
  <w:style w:type="paragraph" w:styleId="Textbubliny">
    <w:name w:val="Balloon Text"/>
    <w:basedOn w:val="Normln"/>
    <w:link w:val="TextbublinyChar"/>
    <w:rsid w:val="00BC1E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C1EA5"/>
    <w:rPr>
      <w:rFonts w:ascii="Segoe UI" w:hAnsi="Segoe UI" w:cs="Segoe UI"/>
      <w:sz w:val="18"/>
      <w:szCs w:val="18"/>
    </w:rPr>
  </w:style>
  <w:style w:type="character" w:customStyle="1" w:styleId="ListLabel14">
    <w:name w:val="ListLabel 14"/>
    <w:qFormat/>
    <w:rsid w:val="00482A96"/>
    <w:rPr>
      <w:rFonts w:cs="Courier New"/>
    </w:rPr>
  </w:style>
  <w:style w:type="character" w:styleId="Nevyeenzmnka">
    <w:name w:val="Unresolved Mention"/>
    <w:uiPriority w:val="99"/>
    <w:semiHidden/>
    <w:unhideWhenUsed/>
    <w:rsid w:val="00C41DC7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980BB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8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37935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9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000000"/>
                            <w:left w:val="single" w:sz="6" w:space="19" w:color="000000"/>
                            <w:bottom w:val="none" w:sz="0" w:space="0" w:color="auto"/>
                            <w:right w:val="single" w:sz="6" w:space="19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7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5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33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98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99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000000"/>
                            <w:left w:val="single" w:sz="6" w:space="19" w:color="000000"/>
                            <w:bottom w:val="none" w:sz="0" w:space="0" w:color="auto"/>
                            <w:right w:val="single" w:sz="6" w:space="19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6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1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1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92723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0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000000"/>
                            <w:left w:val="single" w:sz="6" w:space="19" w:color="000000"/>
                            <w:bottom w:val="none" w:sz="0" w:space="0" w:color="auto"/>
                            <w:right w:val="single" w:sz="6" w:space="19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2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4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06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10972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48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000000"/>
                            <w:left w:val="single" w:sz="6" w:space="19" w:color="000000"/>
                            <w:bottom w:val="none" w:sz="0" w:space="0" w:color="auto"/>
                            <w:right w:val="single" w:sz="6" w:space="19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2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85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522281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3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000000"/>
                            <w:left w:val="single" w:sz="6" w:space="19" w:color="000000"/>
                            <w:bottom w:val="none" w:sz="0" w:space="0" w:color="auto"/>
                            <w:right w:val="single" w:sz="6" w:space="19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9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6178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99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000000"/>
                            <w:left w:val="single" w:sz="6" w:space="19" w:color="000000"/>
                            <w:bottom w:val="none" w:sz="0" w:space="0" w:color="auto"/>
                            <w:right w:val="single" w:sz="6" w:space="19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5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4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866341">
                      <w:marLeft w:val="0"/>
                      <w:marRight w:val="0"/>
                      <w:marTop w:val="2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74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8" w:color="000000"/>
                            <w:left w:val="single" w:sz="4" w:space="13" w:color="000000"/>
                            <w:bottom w:val="none" w:sz="0" w:space="0" w:color="auto"/>
                            <w:right w:val="single" w:sz="4" w:space="13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5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7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3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120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45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6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83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7720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single" w:sz="6" w:space="0" w:color="E2E2E2"/>
                                        <w:left w:val="single" w:sz="6" w:space="0" w:color="E2E2E2"/>
                                        <w:bottom w:val="single" w:sz="6" w:space="0" w:color="E2E2E2"/>
                                        <w:right w:val="single" w:sz="6" w:space="0" w:color="E2E2E2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0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6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162322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4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26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79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387531">
                                      <w:marLeft w:val="0"/>
                                      <w:marRight w:val="0"/>
                                      <w:marTop w:val="272"/>
                                      <w:marBottom w:val="0"/>
                                      <w:divBdr>
                                        <w:top w:val="single" w:sz="6" w:space="0" w:color="E2E2E2"/>
                                        <w:left w:val="single" w:sz="6" w:space="0" w:color="E2E2E2"/>
                                        <w:bottom w:val="single" w:sz="6" w:space="0" w:color="E2E2E2"/>
                                        <w:right w:val="single" w:sz="6" w:space="0" w:color="E2E2E2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1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8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60480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6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000000"/>
                            <w:left w:val="single" w:sz="6" w:space="19" w:color="000000"/>
                            <w:bottom w:val="none" w:sz="0" w:space="0" w:color="auto"/>
                            <w:right w:val="single" w:sz="6" w:space="19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0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4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60163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03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000000"/>
                            <w:left w:val="single" w:sz="6" w:space="19" w:color="000000"/>
                            <w:bottom w:val="none" w:sz="0" w:space="0" w:color="auto"/>
                            <w:right w:val="single" w:sz="6" w:space="19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2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9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0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87637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71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000000"/>
                            <w:left w:val="single" w:sz="6" w:space="19" w:color="000000"/>
                            <w:bottom w:val="none" w:sz="0" w:space="0" w:color="auto"/>
                            <w:right w:val="single" w:sz="6" w:space="19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0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80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19868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13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1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920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6456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single" w:sz="6" w:space="0" w:color="E2E2E2"/>
                                        <w:left w:val="single" w:sz="6" w:space="0" w:color="E2E2E2"/>
                                        <w:bottom w:val="single" w:sz="6" w:space="0" w:color="E2E2E2"/>
                                        <w:right w:val="single" w:sz="6" w:space="0" w:color="E2E2E2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6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9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18059">
                      <w:marLeft w:val="0"/>
                      <w:marRight w:val="0"/>
                      <w:marTop w:val="2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6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8" w:color="000000"/>
                            <w:left w:val="single" w:sz="4" w:space="13" w:color="000000"/>
                            <w:bottom w:val="none" w:sz="0" w:space="0" w:color="auto"/>
                            <w:right w:val="single" w:sz="4" w:space="13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6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13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14099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35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000000"/>
                            <w:left w:val="single" w:sz="6" w:space="19" w:color="000000"/>
                            <w:bottom w:val="none" w:sz="0" w:space="0" w:color="auto"/>
                            <w:right w:val="single" w:sz="6" w:space="19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7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7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31511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27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72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08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897513">
                                      <w:marLeft w:val="0"/>
                                      <w:marRight w:val="0"/>
                                      <w:marTop w:val="272"/>
                                      <w:marBottom w:val="0"/>
                                      <w:divBdr>
                                        <w:top w:val="single" w:sz="6" w:space="0" w:color="E2E2E2"/>
                                        <w:left w:val="single" w:sz="6" w:space="0" w:color="E2E2E2"/>
                                        <w:bottom w:val="single" w:sz="6" w:space="0" w:color="E2E2E2"/>
                                        <w:right w:val="single" w:sz="6" w:space="0" w:color="E2E2E2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1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8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08499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24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000000"/>
                            <w:left w:val="single" w:sz="6" w:space="19" w:color="000000"/>
                            <w:bottom w:val="none" w:sz="0" w:space="0" w:color="auto"/>
                            <w:right w:val="single" w:sz="6" w:space="19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9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25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3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2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164057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498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72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89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320651">
                                      <w:marLeft w:val="0"/>
                                      <w:marRight w:val="0"/>
                                      <w:marTop w:val="272"/>
                                      <w:marBottom w:val="0"/>
                                      <w:divBdr>
                                        <w:top w:val="single" w:sz="6" w:space="0" w:color="E2E2E2"/>
                                        <w:left w:val="single" w:sz="6" w:space="0" w:color="E2E2E2"/>
                                        <w:bottom w:val="single" w:sz="6" w:space="0" w:color="E2E2E2"/>
                                        <w:right w:val="single" w:sz="6" w:space="0" w:color="E2E2E2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6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064198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84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000000"/>
                            <w:left w:val="single" w:sz="6" w:space="19" w:color="000000"/>
                            <w:bottom w:val="none" w:sz="0" w:space="0" w:color="auto"/>
                            <w:right w:val="single" w:sz="6" w:space="19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0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3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7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38082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22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8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109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5599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single" w:sz="6" w:space="0" w:color="E2E2E2"/>
                                        <w:left w:val="single" w:sz="6" w:space="0" w:color="E2E2E2"/>
                                        <w:bottom w:val="single" w:sz="6" w:space="0" w:color="E2E2E2"/>
                                        <w:right w:val="single" w:sz="6" w:space="0" w:color="E2E2E2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6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3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223222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41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000000"/>
                            <w:left w:val="single" w:sz="6" w:space="19" w:color="000000"/>
                            <w:bottom w:val="none" w:sz="0" w:space="0" w:color="auto"/>
                            <w:right w:val="single" w:sz="6" w:space="19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5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3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129101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3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20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967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748892">
                                      <w:marLeft w:val="0"/>
                                      <w:marRight w:val="0"/>
                                      <w:marTop w:val="272"/>
                                      <w:marBottom w:val="0"/>
                                      <w:divBdr>
                                        <w:top w:val="single" w:sz="6" w:space="0" w:color="E2E2E2"/>
                                        <w:left w:val="single" w:sz="6" w:space="0" w:color="E2E2E2"/>
                                        <w:bottom w:val="single" w:sz="6" w:space="0" w:color="E2E2E2"/>
                                        <w:right w:val="single" w:sz="6" w:space="0" w:color="E2E2E2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3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1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106144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79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92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1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93376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single" w:sz="6" w:space="0" w:color="E2E2E2"/>
                                        <w:left w:val="single" w:sz="6" w:space="0" w:color="E2E2E2"/>
                                        <w:bottom w:val="single" w:sz="6" w:space="0" w:color="E2E2E2"/>
                                        <w:right w:val="single" w:sz="6" w:space="0" w:color="E2E2E2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6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4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122599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35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330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544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1026">
                                      <w:marLeft w:val="0"/>
                                      <w:marRight w:val="0"/>
                                      <w:marTop w:val="272"/>
                                      <w:marBottom w:val="0"/>
                                      <w:divBdr>
                                        <w:top w:val="single" w:sz="6" w:space="0" w:color="E2E2E2"/>
                                        <w:left w:val="single" w:sz="6" w:space="0" w:color="E2E2E2"/>
                                        <w:bottom w:val="single" w:sz="6" w:space="0" w:color="E2E2E2"/>
                                        <w:right w:val="single" w:sz="6" w:space="0" w:color="E2E2E2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3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0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8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896566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1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000000"/>
                            <w:left w:val="single" w:sz="6" w:space="19" w:color="000000"/>
                            <w:bottom w:val="none" w:sz="0" w:space="0" w:color="auto"/>
                            <w:right w:val="single" w:sz="6" w:space="19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7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83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7250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5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17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13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952404">
                                      <w:marLeft w:val="0"/>
                                      <w:marRight w:val="0"/>
                                      <w:marTop w:val="272"/>
                                      <w:marBottom w:val="0"/>
                                      <w:divBdr>
                                        <w:top w:val="single" w:sz="6" w:space="0" w:color="E2E2E2"/>
                                        <w:left w:val="single" w:sz="6" w:space="0" w:color="E2E2E2"/>
                                        <w:bottom w:val="single" w:sz="6" w:space="0" w:color="E2E2E2"/>
                                        <w:right w:val="single" w:sz="6" w:space="0" w:color="E2E2E2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7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96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9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70290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00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48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86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894178">
                                      <w:marLeft w:val="0"/>
                                      <w:marRight w:val="0"/>
                                      <w:marTop w:val="272"/>
                                      <w:marBottom w:val="0"/>
                                      <w:divBdr>
                                        <w:top w:val="single" w:sz="6" w:space="0" w:color="E2E2E2"/>
                                        <w:left w:val="single" w:sz="6" w:space="0" w:color="E2E2E2"/>
                                        <w:bottom w:val="single" w:sz="6" w:space="0" w:color="E2E2E2"/>
                                        <w:right w:val="single" w:sz="6" w:space="0" w:color="E2E2E2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8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8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7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772051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60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000000"/>
                            <w:left w:val="single" w:sz="6" w:space="19" w:color="000000"/>
                            <w:bottom w:val="none" w:sz="0" w:space="0" w:color="auto"/>
                            <w:right w:val="single" w:sz="6" w:space="19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9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e6e260-d076-4aef-ab92-12f0d8838ae5">
      <Terms xmlns="http://schemas.microsoft.com/office/infopath/2007/PartnerControls"/>
    </lcf76f155ced4ddcb4097134ff3c332f>
    <TaxCatchAll xmlns="e2cefcd5-f561-4d0a-b113-6d2f6b8fb4d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5B30ECDF467346A477BAAF6A18F688" ma:contentTypeVersion="12" ma:contentTypeDescription="Vytvoří nový dokument" ma:contentTypeScope="" ma:versionID="1c6af53c0fcc86b75c54aae0c04b2b8d">
  <xsd:schema xmlns:xsd="http://www.w3.org/2001/XMLSchema" xmlns:xs="http://www.w3.org/2001/XMLSchema" xmlns:p="http://schemas.microsoft.com/office/2006/metadata/properties" xmlns:ns2="39e6e260-d076-4aef-ab92-12f0d8838ae5" xmlns:ns3="e2cefcd5-f561-4d0a-b113-6d2f6b8fb4da" targetNamespace="http://schemas.microsoft.com/office/2006/metadata/properties" ma:root="true" ma:fieldsID="2aae7695921f53ae4364b6c8ff1e9055" ns2:_="" ns3:_="">
    <xsd:import namespace="39e6e260-d076-4aef-ab92-12f0d8838ae5"/>
    <xsd:import namespace="e2cefcd5-f561-4d0a-b113-6d2f6b8fb4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6e260-d076-4aef-ab92-12f0d8838a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dd95ee1-113c-4f81-83d1-689756a37d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cefcd5-f561-4d0a-b113-6d2f6b8fb4d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ed77ff-b37d-4bfc-80cb-e4d8ebc2f960}" ma:internalName="TaxCatchAll" ma:showField="CatchAllData" ma:web="e2cefcd5-f561-4d0a-b113-6d2f6b8fb4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8E8694-0595-4C32-9684-CBCE1C7F9E6D}">
  <ds:schemaRefs>
    <ds:schemaRef ds:uri="http://schemas.microsoft.com/office/2006/metadata/properties"/>
    <ds:schemaRef ds:uri="http://schemas.microsoft.com/office/infopath/2007/PartnerControls"/>
    <ds:schemaRef ds:uri="39e6e260-d076-4aef-ab92-12f0d8838ae5"/>
    <ds:schemaRef ds:uri="e2cefcd5-f561-4d0a-b113-6d2f6b8fb4da"/>
  </ds:schemaRefs>
</ds:datastoreItem>
</file>

<file path=customXml/itemProps2.xml><?xml version="1.0" encoding="utf-8"?>
<ds:datastoreItem xmlns:ds="http://schemas.openxmlformats.org/officeDocument/2006/customXml" ds:itemID="{05C19162-EBBB-4290-91B8-8F36797CDA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6C566B-1118-47EE-856F-A98A5BD620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e6e260-d076-4aef-ab92-12f0d8838ae5"/>
    <ds:schemaRef ds:uri="e2cefcd5-f561-4d0a-b113-6d2f6b8fb4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7F06DF-189C-49CD-AC66-FC91810EA0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897</Words>
  <Characters>5298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číslo 12</vt:lpstr>
      <vt:lpstr>číslo 12</vt:lpstr>
    </vt:vector>
  </TitlesOfParts>
  <Company>Krka, d.d.</Company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číslo 12</dc:title>
  <dc:subject/>
  <dc:creator>Master</dc:creator>
  <cp:keywords/>
  <cp:lastModifiedBy>Pavlína Hejrová</cp:lastModifiedBy>
  <cp:revision>237</cp:revision>
  <cp:lastPrinted>2010-10-25T07:05:00Z</cp:lastPrinted>
  <dcterms:created xsi:type="dcterms:W3CDTF">2025-12-09T14:07:00Z</dcterms:created>
  <dcterms:modified xsi:type="dcterms:W3CDTF">2025-12-11T08:24:00Z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0x010100205B30ECDF467346A477BAAF6A18F688</vt:lpwstr>
  </property>
  <property fmtid="{D5CDD505-2E9C-101B-9397-08002B2CF9AE}" pid="3" name="MediaServiceImageTags">
    <vt:lpwstr/>
  </property>
</Properties>
</file>